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3D" w:rsidRDefault="005F223D" w:rsidP="009A22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Мероприятия, проведенные</w:t>
      </w:r>
      <w:r w:rsidR="009A22A3">
        <w:rPr>
          <w:rFonts w:ascii="Times New Roman" w:hAnsi="Times New Roman" w:cs="Times New Roman"/>
          <w:b/>
          <w:sz w:val="28"/>
        </w:rPr>
        <w:t xml:space="preserve"> Верх-Рождественской библиотек</w:t>
      </w:r>
      <w:r>
        <w:rPr>
          <w:rFonts w:ascii="Times New Roman" w:hAnsi="Times New Roman" w:cs="Times New Roman"/>
          <w:b/>
          <w:sz w:val="28"/>
        </w:rPr>
        <w:t>ой</w:t>
      </w:r>
    </w:p>
    <w:p w:rsidR="009A22A3" w:rsidRDefault="009A22A3" w:rsidP="009A22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с 26.03 – 1.04 2018</w:t>
      </w:r>
    </w:p>
    <w:p w:rsidR="009A22A3" w:rsidRDefault="009A22A3" w:rsidP="009A22A3">
      <w:pPr>
        <w:rPr>
          <w:sz w:val="28"/>
        </w:rPr>
      </w:pPr>
      <w:bookmarkStart w:id="0" w:name="_GoBack"/>
      <w:bookmarkEnd w:id="0"/>
    </w:p>
    <w:p w:rsidR="009A22A3" w:rsidRDefault="009A22A3" w:rsidP="009A22A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Открытие недели детской книги «В тридевятом царстве, книжном государстве» + конкурс рисунков «Любимые сказочные герои»</w:t>
      </w:r>
    </w:p>
    <w:p w:rsidR="009A22A3" w:rsidRDefault="009A22A3" w:rsidP="009A22A3">
      <w:pPr>
        <w:spacing w:after="0"/>
        <w:rPr>
          <w:rFonts w:ascii="Times New Roman" w:hAnsi="Times New Roman" w:cs="Times New Roman"/>
          <w:sz w:val="28"/>
        </w:rPr>
      </w:pPr>
    </w:p>
    <w:p w:rsidR="009A22A3" w:rsidRDefault="009A22A3" w:rsidP="009A22A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Мультфейерверк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с книжных страниц» час информации по истории создания мультфильмов</w:t>
      </w:r>
      <w:r>
        <w:rPr>
          <w:rFonts w:ascii="Times New Roman" w:hAnsi="Times New Roman" w:cs="Times New Roman"/>
          <w:sz w:val="28"/>
          <w:szCs w:val="24"/>
        </w:rPr>
        <w:t xml:space="preserve"> по детским книгам + игровая программа</w:t>
      </w:r>
    </w:p>
    <w:p w:rsidR="009A22A3" w:rsidRDefault="009A22A3" w:rsidP="009A22A3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9A22A3" w:rsidRDefault="009A22A3" w:rsidP="009A22A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«Сказок мудрые страницы» (сказочная викторина)</w:t>
      </w:r>
    </w:p>
    <w:p w:rsidR="009A22A3" w:rsidRDefault="009A22A3" w:rsidP="009A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Мастер-класс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Книжкина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помощница» (изготовление книжной закладки)</w:t>
      </w:r>
    </w:p>
    <w:p w:rsidR="009A22A3" w:rsidRDefault="009A22A3" w:rsidP="009A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Литературно-игровая программа «Веселый день с Сергеем Михалковым». </w:t>
      </w: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Недели детской книги, награждение участников</w:t>
      </w: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Выставка рисунков </w:t>
      </w:r>
      <w:r>
        <w:rPr>
          <w:rFonts w:ascii="Times New Roman" w:hAnsi="Times New Roman" w:cs="Times New Roman"/>
          <w:sz w:val="28"/>
        </w:rPr>
        <w:t>«Любимые сказочные герои»</w:t>
      </w: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Выставка – юбилей «105 лет – Сергею Михалкову»</w:t>
      </w: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Написание проекта для ДК «Танцуй, пока молодой»</w:t>
      </w:r>
    </w:p>
    <w:p w:rsidR="009A22A3" w:rsidRDefault="009A22A3" w:rsidP="009A22A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22A3" w:rsidRDefault="009A22A3" w:rsidP="009A22A3">
      <w:pPr>
        <w:spacing w:after="0"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>8. Написание проекта для библиотеки «Вместе весело шагать»</w:t>
      </w:r>
    </w:p>
    <w:p w:rsidR="009A22A3" w:rsidRDefault="009A22A3" w:rsidP="009A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A3" w:rsidRDefault="009A22A3" w:rsidP="009A22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22A3" w:rsidRDefault="009A22A3" w:rsidP="009A22A3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126ED" w:rsidRDefault="008126ED"/>
    <w:sectPr w:rsidR="0081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9F"/>
    <w:rsid w:val="005F223D"/>
    <w:rsid w:val="008126ED"/>
    <w:rsid w:val="0091169F"/>
    <w:rsid w:val="009A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6227-F11A-45E3-845F-92076887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2A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9A22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9A22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Company>SPecialiST RePack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2018-04-02T06:24:00Z</dcterms:created>
  <dcterms:modified xsi:type="dcterms:W3CDTF">2018-04-12T05:38:00Z</dcterms:modified>
</cp:coreProperties>
</file>