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507" w:rsidRDefault="00570507" w:rsidP="00570507">
      <w:pPr>
        <w:jc w:val="center"/>
        <w:rPr>
          <w:b/>
          <w:sz w:val="32"/>
        </w:rPr>
      </w:pPr>
      <w:r w:rsidRPr="00A91D8F">
        <w:rPr>
          <w:b/>
          <w:sz w:val="32"/>
        </w:rPr>
        <w:t>А у нас вот так…</w:t>
      </w:r>
      <w:r>
        <w:rPr>
          <w:b/>
          <w:noProof/>
          <w:sz w:val="32"/>
          <w:lang w:eastAsia="ru-RU"/>
        </w:rPr>
        <w:drawing>
          <wp:inline distT="0" distB="0" distL="0" distR="0">
            <wp:extent cx="5934075" cy="4448175"/>
            <wp:effectExtent l="0" t="0" r="9525" b="9525"/>
            <wp:docPr id="1" name="Рисунок 1" descr="DSCF0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F025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507" w:rsidRDefault="00570507" w:rsidP="00570507">
      <w:pPr>
        <w:jc w:val="center"/>
        <w:rPr>
          <w:sz w:val="24"/>
        </w:rPr>
      </w:pPr>
      <w:r>
        <w:rPr>
          <w:sz w:val="24"/>
        </w:rPr>
        <w:t>При сельском – клубе библиотеке села Верх-Рождество живет традиция чествовать юбиляров, активистов села и пенсионеров, которые посещают сельский клуб-библиотеку. В один из августовских дней собрались в библиотеке отметить 60 летний юбилей Панковой Валентины Александровны, одной из самых активных, неравнодушных жительниц села, вот уже 27 лет она работает в сельской библиотеке. За чашкой ароматного чая прошли юбилейные посиделки. В честь юбилярши было спето много песен, частушек, прочитано стихов. Праздничный стол конечно же накрыла юбилярша. Просто отдохнули от души. Спасибо.</w:t>
      </w:r>
    </w:p>
    <w:p w:rsidR="00570507" w:rsidRPr="00A91D8F" w:rsidRDefault="00570507" w:rsidP="00570507">
      <w:pPr>
        <w:jc w:val="right"/>
        <w:rPr>
          <w:sz w:val="24"/>
        </w:rPr>
      </w:pPr>
      <w:r>
        <w:rPr>
          <w:sz w:val="24"/>
        </w:rPr>
        <w:t>Пенсионеры.</w:t>
      </w:r>
    </w:p>
    <w:p w:rsidR="00C1180A" w:rsidRDefault="00C1180A">
      <w:bookmarkStart w:id="0" w:name="_GoBack"/>
      <w:bookmarkEnd w:id="0"/>
    </w:p>
    <w:sectPr w:rsidR="00C11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CCE"/>
    <w:rsid w:val="00374CCE"/>
    <w:rsid w:val="00570507"/>
    <w:rsid w:val="006908D2"/>
    <w:rsid w:val="00C1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647E9-5180-46B1-AC2C-466236DC8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2016-09-05T05:34:00Z</dcterms:created>
  <dcterms:modified xsi:type="dcterms:W3CDTF">2016-09-05T05:56:00Z</dcterms:modified>
</cp:coreProperties>
</file>