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AB" w:rsidRPr="00C75343" w:rsidRDefault="008315AB" w:rsidP="008315AB">
      <w:pPr>
        <w:pStyle w:val="Standard"/>
      </w:pPr>
      <w:r w:rsidRPr="00C75343">
        <w:t>Согласовано:                                                                                            Утверждаю:</w:t>
      </w:r>
    </w:p>
    <w:p w:rsidR="008315AB" w:rsidRPr="00C75343" w:rsidRDefault="008315AB" w:rsidP="008315AB">
      <w:pPr>
        <w:pStyle w:val="Standard"/>
      </w:pPr>
      <w:r w:rsidRPr="00C75343">
        <w:t xml:space="preserve">Глава </w:t>
      </w:r>
      <w:proofErr w:type="spellStart"/>
      <w:r w:rsidRPr="00C75343">
        <w:t>Шабуровского</w:t>
      </w:r>
      <w:proofErr w:type="spellEnd"/>
      <w:r w:rsidRPr="00C75343">
        <w:t xml:space="preserve">                                                   </w:t>
      </w:r>
      <w:r>
        <w:t xml:space="preserve">                           директор</w:t>
      </w:r>
      <w:r w:rsidRPr="00C75343">
        <w:t xml:space="preserve"> МБУ                                             </w:t>
      </w:r>
    </w:p>
    <w:p w:rsidR="008315AB" w:rsidRDefault="008315AB" w:rsidP="008315AB">
      <w:pPr>
        <w:pStyle w:val="Standard"/>
      </w:pPr>
      <w:r w:rsidRPr="00C75343">
        <w:t>сельского поселения</w:t>
      </w:r>
      <w:r>
        <w:t xml:space="preserve"> - </w:t>
      </w:r>
      <w:r w:rsidRPr="00C75343">
        <w:t xml:space="preserve">                                               </w:t>
      </w:r>
      <w:r>
        <w:t xml:space="preserve">                           </w:t>
      </w:r>
      <w:proofErr w:type="spellStart"/>
      <w:r w:rsidRPr="00C75343">
        <w:t>Шабуровский</w:t>
      </w:r>
      <w:proofErr w:type="spellEnd"/>
      <w:r w:rsidRPr="00C75343">
        <w:t xml:space="preserve">  КДЦ</w:t>
      </w:r>
    </w:p>
    <w:p w:rsidR="008315AB" w:rsidRDefault="008315AB" w:rsidP="008315AB">
      <w:pPr>
        <w:pStyle w:val="Standard"/>
      </w:pPr>
      <w:r>
        <w:t>глава администрации                                                                            ______ Савельева Е.М.</w:t>
      </w:r>
    </w:p>
    <w:p w:rsidR="008315AB" w:rsidRDefault="008315AB" w:rsidP="008315AB">
      <w:pPr>
        <w:pStyle w:val="Standard"/>
      </w:pPr>
      <w:proofErr w:type="spellStart"/>
      <w:r>
        <w:t>Шабуровского</w:t>
      </w:r>
      <w:proofErr w:type="spellEnd"/>
      <w:r>
        <w:t xml:space="preserve"> сельского                                                                      «___» _________2020</w:t>
      </w:r>
      <w:r w:rsidRPr="00C75343">
        <w:t>г.</w:t>
      </w:r>
    </w:p>
    <w:p w:rsidR="008315AB" w:rsidRDefault="008315AB" w:rsidP="008315AB">
      <w:pPr>
        <w:pStyle w:val="Standard"/>
      </w:pPr>
      <w:r>
        <w:t>поселения</w:t>
      </w:r>
    </w:p>
    <w:p w:rsidR="008315AB" w:rsidRPr="00C75343" w:rsidRDefault="008315AB" w:rsidP="008315AB">
      <w:pPr>
        <w:pStyle w:val="Standard"/>
      </w:pPr>
      <w:r w:rsidRPr="00C75343">
        <w:t xml:space="preserve">________Н.В. Старицына                                                          </w:t>
      </w:r>
      <w:r>
        <w:t xml:space="preserve">          </w:t>
      </w:r>
    </w:p>
    <w:p w:rsidR="008315AB" w:rsidRPr="00C75343" w:rsidRDefault="008315AB" w:rsidP="008315AB">
      <w:pPr>
        <w:pStyle w:val="Standard"/>
      </w:pPr>
      <w:r>
        <w:t>«___» __________2020</w:t>
      </w:r>
      <w:r w:rsidRPr="00C75343">
        <w:t xml:space="preserve">г.                                                                     </w:t>
      </w:r>
    </w:p>
    <w:p w:rsidR="008315AB" w:rsidRPr="00C75343" w:rsidRDefault="008315AB" w:rsidP="008315AB">
      <w:pPr>
        <w:pStyle w:val="Standard"/>
        <w:ind w:left="180"/>
        <w:jc w:val="center"/>
      </w:pPr>
    </w:p>
    <w:p w:rsidR="008315AB" w:rsidRPr="00C75343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План работы</w:t>
      </w: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Шабуровского</w:t>
      </w:r>
      <w:proofErr w:type="spellEnd"/>
      <w:r>
        <w:rPr>
          <w:b/>
          <w:sz w:val="72"/>
          <w:szCs w:val="72"/>
        </w:rPr>
        <w:t xml:space="preserve"> КДЦ</w:t>
      </w: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2019 год.</w:t>
      </w: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72"/>
          <w:szCs w:val="72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Pr="00C75343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lastRenderedPageBreak/>
        <w:t>Формы работы с посетителями</w:t>
      </w:r>
    </w:p>
    <w:p w:rsidR="008315AB" w:rsidRPr="00C75343" w:rsidRDefault="008315AB" w:rsidP="008315AB">
      <w:pPr>
        <w:pStyle w:val="Standard"/>
        <w:ind w:left="18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3281"/>
        <w:gridCol w:w="1123"/>
        <w:gridCol w:w="1212"/>
        <w:gridCol w:w="1505"/>
        <w:gridCol w:w="1451"/>
        <w:gridCol w:w="40"/>
      </w:tblGrid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8315AB" w:rsidRDefault="008315AB" w:rsidP="008315A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мероприятия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5AB" w:rsidRDefault="00F45B67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Выполнено за 2019</w:t>
            </w:r>
            <w:r w:rsidR="008315AB">
              <w:rPr>
                <w:b/>
                <w:bCs/>
              </w:rPr>
              <w:t>год</w:t>
            </w:r>
          </w:p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</w:t>
            </w:r>
            <w:r w:rsidR="00F45B67">
              <w:rPr>
                <w:b/>
                <w:bCs/>
              </w:rPr>
              <w:t>20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 ч. для детей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 для детей</w:t>
            </w: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Фестивали и конкурсы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Массовые праздники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Вечера отдыха , юбилеи, свадьбы.( танцевальные вечера)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  <w:sz w:val="52"/>
                <w:szCs w:val="52"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Развлекательные и конкурсные программы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Концерты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Кукольные представления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Игровые программы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Театрализованные праздники и представления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Посиделки, беседы.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Тематические выставки</w:t>
            </w:r>
          </w:p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( ярмарки)</w:t>
            </w:r>
          </w:p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Спортивные программы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Интеллектуальные и деловые игры.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Акции и субботники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 w:rsidRPr="00F84CD1">
              <w:rPr>
                <w:bCs/>
              </w:rPr>
              <w:t>Миниконцерты</w:t>
            </w:r>
            <w:proofErr w:type="spellEnd"/>
          </w:p>
          <w:p w:rsidR="008315AB" w:rsidRPr="00F84CD1" w:rsidRDefault="008315AB" w:rsidP="008315AB">
            <w:pPr>
              <w:pStyle w:val="Standard"/>
              <w:jc w:val="center"/>
              <w:rPr>
                <w:bCs/>
              </w:rPr>
            </w:pPr>
            <w:r w:rsidRPr="00F84CD1">
              <w:rPr>
                <w:bCs/>
              </w:rPr>
              <w:t>( поздравительные</w:t>
            </w:r>
          </w:p>
          <w:p w:rsidR="008315AB" w:rsidRPr="00F84CD1" w:rsidRDefault="008315AB" w:rsidP="008315AB">
            <w:pPr>
              <w:pStyle w:val="Standard"/>
              <w:jc w:val="center"/>
              <w:rPr>
                <w:bCs/>
              </w:rPr>
            </w:pPr>
            <w:r w:rsidRPr="00F84CD1">
              <w:rPr>
                <w:bCs/>
              </w:rPr>
              <w:t>открытки)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Тематические программы( митинги)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Выставки прикладного творчества, мастер классы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Форумы и слёты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F84CD1">
              <w:rPr>
                <w:bCs/>
              </w:rPr>
              <w:t>Торжественные церемонии и чествования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F45B67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F45B67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9E793F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428B4" w:rsidRDefault="008315AB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Таблица учёта клубных формирований</w:t>
      </w:r>
    </w:p>
    <w:p w:rsidR="008315AB" w:rsidRPr="00F84CD1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6"/>
        <w:gridCol w:w="2366"/>
        <w:gridCol w:w="2366"/>
        <w:gridCol w:w="2367"/>
      </w:tblGrid>
      <w:tr w:rsidR="008315AB" w:rsidTr="008315AB">
        <w:trPr>
          <w:jc w:val="center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Default="00D0106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Выполнено за 2019</w:t>
            </w:r>
            <w:r w:rsidR="008315AB">
              <w:rPr>
                <w:b/>
              </w:rPr>
              <w:t xml:space="preserve">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 детские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Default="00D0106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 на 2020</w:t>
            </w:r>
            <w:r w:rsidR="008315AB">
              <w:rPr>
                <w:b/>
              </w:rPr>
              <w:t xml:space="preserve">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 детские</w:t>
            </w:r>
          </w:p>
        </w:tc>
      </w:tr>
      <w:tr w:rsidR="008315AB" w:rsidTr="008315AB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5AB" w:rsidRPr="00F84CD1" w:rsidRDefault="00D0106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52"/>
          <w:szCs w:val="52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lastRenderedPageBreak/>
        <w:t>Работа с детьми</w:t>
      </w:r>
    </w:p>
    <w:p w:rsidR="008315AB" w:rsidRPr="00031B32" w:rsidRDefault="008315AB" w:rsidP="0083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2">
        <w:rPr>
          <w:rFonts w:ascii="Times New Roman" w:hAnsi="Times New Roman" w:cs="Times New Roman"/>
          <w:b/>
          <w:sz w:val="28"/>
          <w:szCs w:val="28"/>
        </w:rPr>
        <w:t>( в том числе состоящих на различных видах учёта и с ограниченными возможностями здоровья)</w:t>
      </w: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090"/>
        <w:gridCol w:w="2662"/>
        <w:gridCol w:w="1205"/>
        <w:gridCol w:w="1093"/>
        <w:gridCol w:w="1951"/>
      </w:tblGrid>
      <w:tr w:rsidR="008315AB" w:rsidTr="008315AB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№</w:t>
            </w:r>
          </w:p>
          <w:p w:rsidR="008315AB" w:rsidRPr="00F84CD1" w:rsidRDefault="008315AB" w:rsidP="008315AB">
            <w:pPr>
              <w:pStyle w:val="Standard"/>
              <w:jc w:val="center"/>
              <w:rPr>
                <w:b/>
              </w:rPr>
            </w:pPr>
            <w:r w:rsidRPr="00F84CD1">
              <w:rPr>
                <w:b/>
              </w:rPr>
              <w:t>П.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5389A">
              <w:rPr>
                <w:b/>
              </w:rPr>
              <w:t>Наименование мероприятий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5389A">
              <w:rPr>
                <w:b/>
              </w:rPr>
              <w:t>Форма проведения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5389A">
              <w:rPr>
                <w:b/>
              </w:rPr>
              <w:t xml:space="preserve">Дата </w:t>
            </w:r>
            <w:proofErr w:type="spellStart"/>
            <w:r w:rsidRPr="0055389A"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5389A">
              <w:rPr>
                <w:b/>
              </w:rPr>
              <w:t xml:space="preserve">Место </w:t>
            </w:r>
            <w:proofErr w:type="spellStart"/>
            <w:r w:rsidRPr="0055389A"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5389A">
              <w:rPr>
                <w:b/>
              </w:rPr>
              <w:t>Ответственные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« Рождественская вечеринка</w:t>
            </w:r>
            <w:r w:rsidRPr="00E2694A">
              <w:t xml:space="preserve"> 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 xml:space="preserve">Развлекательная </w:t>
            </w:r>
            <w:r w:rsidRPr="00E2694A">
              <w:t xml:space="preserve"> программа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8</w:t>
            </w:r>
            <w:r w:rsidRPr="00E2694A">
              <w:t>.01.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КДЦ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Савельева Е.М.</w:t>
            </w:r>
          </w:p>
          <w:p w:rsidR="008315AB" w:rsidRPr="00E2694A" w:rsidRDefault="008315AB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 w:rsidR="00C832C5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2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«Масленичный разгуляй</w:t>
            </w:r>
            <w:r w:rsidRPr="00E2694A">
              <w:t>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 w:rsidRPr="00E2694A">
              <w:t>Игровая программа</w:t>
            </w:r>
          </w:p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В Д\С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F122EC" w:rsidP="008315AB">
            <w:pPr>
              <w:pStyle w:val="Standard"/>
              <w:snapToGrid w:val="0"/>
              <w:jc w:val="center"/>
            </w:pPr>
            <w:r>
              <w:t>27-28.02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Д/С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Савельева Е.М.</w:t>
            </w:r>
          </w:p>
          <w:p w:rsidR="008315AB" w:rsidRPr="00E2694A" w:rsidRDefault="00C832C5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3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832C5" w:rsidRDefault="00C832C5" w:rsidP="008315AB">
            <w:pPr>
              <w:pStyle w:val="Standard"/>
              <w:snapToGrid w:val="0"/>
              <w:jc w:val="center"/>
            </w:pPr>
            <w:r w:rsidRPr="00C832C5">
              <w:t>" Зима прощай"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832C5" w:rsidRDefault="00C832C5" w:rsidP="008315AB">
            <w:pPr>
              <w:pStyle w:val="Standard"/>
              <w:snapToGrid w:val="0"/>
              <w:jc w:val="center"/>
            </w:pPr>
            <w:r w:rsidRPr="00C832C5">
              <w:t xml:space="preserve">Развлекательная </w:t>
            </w:r>
            <w:r>
              <w:t>прогр</w:t>
            </w:r>
            <w:r w:rsidRPr="00C832C5">
              <w:t>амма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832C5" w:rsidRDefault="008315AB" w:rsidP="008315AB">
            <w:pPr>
              <w:pStyle w:val="Standard"/>
              <w:snapToGrid w:val="0"/>
              <w:jc w:val="center"/>
            </w:pPr>
            <w:r w:rsidRPr="00C832C5">
              <w:t>Март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832C5" w:rsidRDefault="008315AB" w:rsidP="008315AB">
            <w:pPr>
              <w:pStyle w:val="Standard"/>
              <w:snapToGrid w:val="0"/>
              <w:jc w:val="center"/>
            </w:pPr>
            <w:r w:rsidRPr="00C832C5">
              <w:t>КДЦ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832C5" w:rsidRDefault="008315AB" w:rsidP="008315AB">
            <w:pPr>
              <w:pStyle w:val="Standard"/>
              <w:snapToGrid w:val="0"/>
              <w:jc w:val="center"/>
            </w:pPr>
            <w:r w:rsidRPr="00C832C5"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4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F14B42" w:rsidP="008315AB">
            <w:pPr>
              <w:pStyle w:val="Standard"/>
              <w:snapToGrid w:val="0"/>
              <w:jc w:val="center"/>
            </w:pPr>
            <w:r>
              <w:t>"</w:t>
            </w:r>
            <w:r w:rsidR="00D0106C">
              <w:t xml:space="preserve">Весёлая </w:t>
            </w:r>
            <w:proofErr w:type="spellStart"/>
            <w:r w:rsidR="00D0106C">
              <w:t>Детворяндия</w:t>
            </w:r>
            <w:proofErr w:type="spellEnd"/>
            <w:r>
              <w:t>"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F14B42" w:rsidP="008315AB">
            <w:pPr>
              <w:pStyle w:val="Standard"/>
              <w:snapToGrid w:val="0"/>
              <w:jc w:val="center"/>
            </w:pPr>
            <w:r>
              <w:t>Игровая программа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А</w:t>
            </w:r>
            <w:r w:rsidRPr="00E2694A">
              <w:t>прель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КДЦ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D0106C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5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C832C5" w:rsidP="00F14B42">
            <w:pPr>
              <w:pStyle w:val="Standard"/>
              <w:snapToGrid w:val="0"/>
              <w:jc w:val="center"/>
            </w:pPr>
            <w:r>
              <w:t>«</w:t>
            </w:r>
            <w:r w:rsidR="00F14B42">
              <w:t>Мы разные -но</w:t>
            </w:r>
            <w:r w:rsidR="001D6F37">
              <w:t xml:space="preserve"> </w:t>
            </w:r>
            <w:r w:rsidR="00F14B42">
              <w:t>мы вместе</w:t>
            </w:r>
            <w:r w:rsidR="008315AB" w:rsidRPr="00E2694A">
              <w:t xml:space="preserve">»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Тематическая  программа</w:t>
            </w:r>
            <w:r w:rsidRPr="00E2694A">
              <w:t xml:space="preserve"> по  меж этническим отношениям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И</w:t>
            </w:r>
            <w:r w:rsidRPr="00E2694A">
              <w:t>юнь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D0106C" w:rsidP="00D0106C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6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F14B42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" Вечер игр"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F14B42" w:rsidP="008315AB">
            <w:pPr>
              <w:pStyle w:val="Standard"/>
              <w:snapToGrid w:val="0"/>
              <w:jc w:val="center"/>
            </w:pPr>
            <w:r>
              <w:t>Игровая программа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И</w:t>
            </w:r>
            <w:r w:rsidRPr="00E2694A">
              <w:t>юль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КДЦ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Савельева Е.М.</w:t>
            </w:r>
          </w:p>
          <w:p w:rsidR="008315AB" w:rsidRPr="00E2694A" w:rsidRDefault="00D0106C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F14B42" w:rsidP="008315AB">
            <w:pPr>
              <w:pStyle w:val="Standard"/>
              <w:snapToGrid w:val="0"/>
              <w:jc w:val="center"/>
            </w:pPr>
            <w:r w:rsidRPr="00F14B42">
              <w:t>"Волшебная страна"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F14B42" w:rsidP="008315AB">
            <w:pPr>
              <w:pStyle w:val="Standard"/>
              <w:snapToGrid w:val="0"/>
              <w:jc w:val="center"/>
            </w:pPr>
            <w:r w:rsidRPr="00F14B42">
              <w:t>Игровая программа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8315AB" w:rsidP="008315AB">
            <w:pPr>
              <w:pStyle w:val="Standard"/>
              <w:snapToGrid w:val="0"/>
              <w:jc w:val="center"/>
            </w:pPr>
            <w:r w:rsidRPr="00F14B42">
              <w:t>01.09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8315AB" w:rsidP="008315AB">
            <w:pPr>
              <w:pStyle w:val="Standard"/>
              <w:snapToGrid w:val="0"/>
              <w:jc w:val="center"/>
            </w:pPr>
            <w:r w:rsidRPr="00F14B42">
              <w:t>КДЦ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D0106C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«</w:t>
            </w:r>
            <w:r w:rsidR="00F14B42">
              <w:t>Сказка листопада</w:t>
            </w:r>
            <w:r w:rsidRPr="00E2694A">
              <w:t>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D0106C">
            <w:pPr>
              <w:pStyle w:val="Standard"/>
              <w:snapToGrid w:val="0"/>
              <w:jc w:val="center"/>
            </w:pPr>
            <w:r w:rsidRPr="00E2694A">
              <w:t>Познавательно игровая программа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 w:rsidRPr="00E2694A">
              <w:t>Сент</w:t>
            </w:r>
            <w:r>
              <w:t>ябрь</w:t>
            </w:r>
          </w:p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D0106C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D0106C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9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65E9D" w:rsidRDefault="00D0106C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«Озорной калейдоскоп</w:t>
            </w:r>
            <w:r w:rsidR="008315AB" w:rsidRPr="00165E9D">
              <w:rPr>
                <w:bCs/>
              </w:rPr>
              <w:t>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65E9D" w:rsidRDefault="008315AB" w:rsidP="008315AB">
            <w:pPr>
              <w:pStyle w:val="TableContents"/>
              <w:jc w:val="center"/>
              <w:rPr>
                <w:bCs/>
              </w:rPr>
            </w:pPr>
            <w:r w:rsidRPr="00165E9D">
              <w:rPr>
                <w:bCs/>
              </w:rPr>
              <w:t>Игровая программа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65E9D" w:rsidRDefault="008315AB" w:rsidP="008315AB">
            <w:pPr>
              <w:pStyle w:val="TableContents"/>
              <w:jc w:val="center"/>
              <w:rPr>
                <w:bCs/>
              </w:rPr>
            </w:pPr>
            <w:r w:rsidRPr="00165E9D">
              <w:rPr>
                <w:bCs/>
              </w:rPr>
              <w:t>Сентябрь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65E9D" w:rsidRDefault="008315AB" w:rsidP="008315AB">
            <w:pPr>
              <w:pStyle w:val="Standard"/>
              <w:snapToGrid w:val="0"/>
              <w:jc w:val="center"/>
            </w:pPr>
            <w:r w:rsidRPr="00165E9D">
              <w:t>КДЦ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65E9D" w:rsidRDefault="008315AB" w:rsidP="008315AB">
            <w:pPr>
              <w:pStyle w:val="Standard"/>
              <w:snapToGrid w:val="0"/>
              <w:jc w:val="center"/>
            </w:pPr>
            <w:r w:rsidRPr="00165E9D">
              <w:t>Савельева Е.М</w:t>
            </w:r>
          </w:p>
        </w:tc>
      </w:tr>
      <w:tr w:rsidR="00C2500E" w:rsidTr="008315AB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F45B67" w:rsidRDefault="00F45B67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Default="001D6F37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" Сувенир для мамы"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165E9D" w:rsidRDefault="001D6F37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Мастер-класс по прикладному творчеству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165E9D" w:rsidRDefault="001D6F37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165E9D" w:rsidRDefault="001D6F37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165E9D" w:rsidRDefault="001D6F37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45B67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45B67">
              <w:rPr>
                <w:b/>
              </w:rPr>
              <w:t>1</w:t>
            </w:r>
            <w:r w:rsidR="00F45B67">
              <w:rPr>
                <w:b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F14B42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«Дед М</w:t>
            </w:r>
            <w:r w:rsidRPr="00F14B42">
              <w:rPr>
                <w:bCs/>
              </w:rPr>
              <w:t xml:space="preserve">ороз и все, </w:t>
            </w:r>
            <w:proofErr w:type="spellStart"/>
            <w:r w:rsidRPr="00F14B42">
              <w:rPr>
                <w:bCs/>
              </w:rPr>
              <w:t>все,все</w:t>
            </w:r>
            <w:proofErr w:type="spellEnd"/>
            <w:r w:rsidRPr="00F14B42">
              <w:rPr>
                <w:bCs/>
              </w:rPr>
              <w:t>!"</w:t>
            </w:r>
            <w:r w:rsidR="008315AB" w:rsidRPr="00F14B42">
              <w:rPr>
                <w:bCs/>
              </w:rPr>
              <w:t xml:space="preserve"> 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8315AB" w:rsidP="008315AB">
            <w:pPr>
              <w:pStyle w:val="TableContents"/>
              <w:jc w:val="center"/>
              <w:rPr>
                <w:bCs/>
              </w:rPr>
            </w:pPr>
            <w:r w:rsidRPr="00F14B42">
              <w:rPr>
                <w:bCs/>
              </w:rPr>
              <w:t>Театрализованный праздник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8315AB" w:rsidP="008315AB">
            <w:pPr>
              <w:pStyle w:val="Standard"/>
              <w:snapToGrid w:val="0"/>
              <w:jc w:val="center"/>
            </w:pPr>
            <w:r w:rsidRPr="00F14B42">
              <w:t>29-30.12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8315AB" w:rsidP="008315AB">
            <w:pPr>
              <w:pStyle w:val="Standard"/>
              <w:snapToGrid w:val="0"/>
              <w:jc w:val="center"/>
            </w:pPr>
            <w:r w:rsidRPr="00F14B42">
              <w:t>КДЦ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14B42" w:rsidRDefault="008315AB" w:rsidP="008315AB">
            <w:pPr>
              <w:pStyle w:val="Standard"/>
              <w:snapToGrid w:val="0"/>
              <w:jc w:val="center"/>
            </w:pPr>
            <w:r w:rsidRPr="00F14B42">
              <w:t>Савельева Е.М</w:t>
            </w:r>
          </w:p>
          <w:p w:rsidR="008315AB" w:rsidRPr="00F14B42" w:rsidRDefault="00F14B42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кружков</w:t>
      </w: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8"/>
        <w:gridCol w:w="2074"/>
        <w:gridCol w:w="2268"/>
        <w:gridCol w:w="2542"/>
        <w:gridCol w:w="1959"/>
      </w:tblGrid>
      <w:tr w:rsidR="008315AB" w:rsidTr="008315AB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5389A">
              <w:rPr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5389A">
              <w:rPr>
                <w:b/>
              </w:rPr>
              <w:t>Направление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5389A">
              <w:rPr>
                <w:b/>
              </w:rPr>
              <w:t>ремя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5389A">
              <w:rPr>
                <w:b/>
              </w:rPr>
              <w:t>уководитель</w:t>
            </w:r>
          </w:p>
        </w:tc>
      </w:tr>
      <w:tr w:rsidR="008315AB" w:rsidTr="008315AB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6673D" w:rsidRDefault="008315AB" w:rsidP="008315AB">
            <w:pPr>
              <w:pStyle w:val="Standard"/>
              <w:snapToGrid w:val="0"/>
              <w:jc w:val="center"/>
            </w:pPr>
            <w:r w:rsidRPr="00F6673D"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Кружок детского хорового пения "</w:t>
            </w:r>
            <w:proofErr w:type="spellStart"/>
            <w:r>
              <w:t>Жаворонушки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Вокальный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Вторник, четверг с 15:00 до 16:00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« Игрушки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Танцевальный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Вторник, четверг с 14:00 до 15:00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D0106C" w:rsidP="008315AB">
            <w:pPr>
              <w:pStyle w:val="TableContents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0106C" w:rsidRDefault="008315AB" w:rsidP="008315AB">
            <w:pPr>
              <w:pStyle w:val="Standard"/>
              <w:snapToGrid w:val="0"/>
              <w:jc w:val="center"/>
            </w:pPr>
            <w:r w:rsidRPr="00D0106C">
              <w:t>3.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0106C" w:rsidRDefault="008315AB" w:rsidP="008315AB">
            <w:pPr>
              <w:pStyle w:val="TableContents"/>
              <w:snapToGrid w:val="0"/>
              <w:jc w:val="center"/>
            </w:pPr>
            <w:r w:rsidRPr="00D0106C">
              <w:t>«Сказка»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0106C" w:rsidRDefault="008315AB" w:rsidP="008315AB">
            <w:pPr>
              <w:pStyle w:val="TableContents"/>
              <w:snapToGrid w:val="0"/>
              <w:jc w:val="center"/>
            </w:pPr>
            <w:r w:rsidRPr="00D0106C">
              <w:t xml:space="preserve">Драматический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0106C" w:rsidRDefault="008315AB" w:rsidP="008315AB">
            <w:pPr>
              <w:pStyle w:val="TableContents"/>
              <w:snapToGrid w:val="0"/>
              <w:jc w:val="center"/>
            </w:pPr>
            <w:r w:rsidRPr="00D0106C">
              <w:t>Среда с14:30 до 16:00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0106C" w:rsidRDefault="00D34548" w:rsidP="008315AB">
            <w:pPr>
              <w:pStyle w:val="TableContents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</w:tbl>
    <w:p w:rsidR="00D0106C" w:rsidRDefault="00D0106C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E7634A">
        <w:rPr>
          <w:b/>
          <w:sz w:val="28"/>
          <w:szCs w:val="28"/>
        </w:rPr>
        <w:t>Работа с подростками и молодёжью</w:t>
      </w: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031B32">
        <w:rPr>
          <w:rFonts w:cs="Times New Roman"/>
          <w:b/>
          <w:sz w:val="28"/>
          <w:szCs w:val="28"/>
        </w:rPr>
        <w:t>( в том числе состоящих на различных видах учёта</w:t>
      </w:r>
    </w:p>
    <w:p w:rsidR="008315AB" w:rsidRPr="00E7634A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079"/>
        <w:gridCol w:w="2311"/>
        <w:gridCol w:w="1059"/>
        <w:gridCol w:w="1320"/>
        <w:gridCol w:w="1992"/>
      </w:tblGrid>
      <w:tr w:rsidR="008315AB" w:rsidTr="008315AB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№.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Наименование мероприятия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Форма проведения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 xml:space="preserve">Дата </w:t>
            </w:r>
            <w:proofErr w:type="spellStart"/>
            <w:r w:rsidRPr="00F84CD1">
              <w:rPr>
                <w:b/>
              </w:rPr>
              <w:t>провед</w:t>
            </w:r>
            <w:proofErr w:type="spellEnd"/>
            <w:r w:rsidRPr="00F84CD1">
              <w:rPr>
                <w:b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 xml:space="preserve">Место </w:t>
            </w:r>
            <w:proofErr w:type="spellStart"/>
            <w:r w:rsidRPr="00F84CD1">
              <w:rPr>
                <w:b/>
              </w:rPr>
              <w:t>провед</w:t>
            </w:r>
            <w:proofErr w:type="spellEnd"/>
            <w:r w:rsidRPr="00F84CD1">
              <w:rPr>
                <w:b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Ответственные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315AB" w:rsidRPr="00F84CD1" w:rsidRDefault="00F45B67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(12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>
              <w:t>«</w:t>
            </w:r>
            <w:r w:rsidR="00D0106C">
              <w:t>Дискотека Деда Мороза</w:t>
            </w:r>
            <w:r w:rsidRPr="003450DC">
              <w:t>»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proofErr w:type="spellStart"/>
            <w:r w:rsidRPr="003450DC">
              <w:t>Танц</w:t>
            </w:r>
            <w:proofErr w:type="spellEnd"/>
            <w:r w:rsidRPr="003450DC">
              <w:t>. вечер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01.01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КДЦ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F81FC8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lastRenderedPageBreak/>
              <w:t>2.</w:t>
            </w:r>
          </w:p>
          <w:p w:rsidR="008315AB" w:rsidRPr="00F84CD1" w:rsidRDefault="00F45B67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(13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D0106C" w:rsidP="008315AB">
            <w:pPr>
              <w:pStyle w:val="Standard"/>
              <w:snapToGrid w:val="0"/>
              <w:jc w:val="center"/>
            </w:pPr>
            <w:r>
              <w:t>«Рождественский отрыв</w:t>
            </w:r>
            <w:r w:rsidR="008315AB" w:rsidRPr="003450DC"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proofErr w:type="spellStart"/>
            <w:r w:rsidRPr="003450DC">
              <w:t>Танц</w:t>
            </w:r>
            <w:proofErr w:type="spellEnd"/>
            <w:r w:rsidRPr="003450DC">
              <w:t>. вечер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06.01.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КДЦ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F81FC8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315AB" w:rsidRDefault="00F45B67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(14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F81FC8" w:rsidP="00592258">
            <w:pPr>
              <w:pStyle w:val="Standard"/>
              <w:snapToGrid w:val="0"/>
              <w:jc w:val="center"/>
            </w:pPr>
            <w:r w:rsidRPr="008769C5">
              <w:t xml:space="preserve">" </w:t>
            </w:r>
            <w:proofErr w:type="spellStart"/>
            <w:r w:rsidRPr="008769C5">
              <w:t>Самоволочка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F81FC8" w:rsidP="008315AB">
            <w:pPr>
              <w:pStyle w:val="Standard"/>
              <w:snapToGrid w:val="0"/>
              <w:jc w:val="center"/>
            </w:pPr>
            <w:r w:rsidRPr="008769C5">
              <w:t xml:space="preserve">Развлекательная </w:t>
            </w:r>
            <w:proofErr w:type="spellStart"/>
            <w:r w:rsidRPr="008769C5">
              <w:t>пр-ма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F81FC8" w:rsidP="008315AB">
            <w:pPr>
              <w:pStyle w:val="Standard"/>
              <w:snapToGrid w:val="0"/>
              <w:jc w:val="center"/>
            </w:pPr>
            <w:r w:rsidRPr="008769C5">
              <w:t>22.02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F81FC8" w:rsidP="008315AB">
            <w:pPr>
              <w:pStyle w:val="Standard"/>
              <w:snapToGrid w:val="0"/>
              <w:jc w:val="center"/>
            </w:pPr>
            <w:r w:rsidRPr="008769C5">
              <w:t>КДЦ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9375E" w:rsidRDefault="00F81FC8" w:rsidP="008315AB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315AB" w:rsidRPr="00F84CD1" w:rsidRDefault="00F45B67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(15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 xml:space="preserve">«Молодёжный </w:t>
            </w:r>
            <w:proofErr w:type="spellStart"/>
            <w:r>
              <w:t>микс</w:t>
            </w:r>
            <w:proofErr w:type="spellEnd"/>
            <w:r w:rsidRPr="003450DC">
              <w:t xml:space="preserve"> »</w:t>
            </w:r>
          </w:p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>
              <w:t>Пл.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Вечер отдыха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F122EC" w:rsidP="008315AB">
            <w:pPr>
              <w:pStyle w:val="Standard"/>
              <w:snapToGrid w:val="0"/>
              <w:jc w:val="center"/>
            </w:pPr>
            <w:r>
              <w:t>07-</w:t>
            </w:r>
            <w:r w:rsidR="008315AB">
              <w:t>08</w:t>
            </w:r>
            <w:r w:rsidR="008315AB" w:rsidRPr="003450DC">
              <w:t>.03.17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КДЦ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Савельева Е.М.</w:t>
            </w:r>
          </w:p>
          <w:p w:rsidR="008315AB" w:rsidRPr="003450DC" w:rsidRDefault="00F81FC8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315AB" w:rsidRPr="00F84CD1" w:rsidRDefault="00F45B67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(16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592258" w:rsidP="008315AB">
            <w:pPr>
              <w:pStyle w:val="Standard"/>
              <w:snapToGrid w:val="0"/>
              <w:jc w:val="center"/>
            </w:pPr>
            <w:r>
              <w:t>«Я за здоровый выбор</w:t>
            </w:r>
            <w:r w:rsidR="008315AB" w:rsidRPr="003450DC">
              <w:t>»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 xml:space="preserve">Акция по борьбе с алкоголизмом и </w:t>
            </w:r>
            <w:proofErr w:type="spellStart"/>
            <w:r w:rsidRPr="003450DC">
              <w:t>табакокурением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>
              <w:t>М</w:t>
            </w:r>
            <w:r w:rsidRPr="003450DC">
              <w:t>арт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КДЦ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Кулакова Т.Ю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315AB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(17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F122EC" w:rsidP="008315AB">
            <w:pPr>
              <w:pStyle w:val="Standard"/>
              <w:snapToGrid w:val="0"/>
              <w:jc w:val="center"/>
            </w:pPr>
            <w:r>
              <w:t>«Твоё здоровье в твоих руках</w:t>
            </w:r>
            <w:r w:rsidR="008315AB" w:rsidRPr="003450DC">
              <w:t>»</w:t>
            </w:r>
            <w:r>
              <w:t>, Здоровый я - здоровая страна"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Акция ( всемирный день здоровья)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>
              <w:t>А</w:t>
            </w:r>
            <w:r w:rsidRPr="003450DC">
              <w:t>прель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КДЦ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Кулакова Т.Ю.</w:t>
            </w:r>
          </w:p>
          <w:p w:rsidR="008315AB" w:rsidRPr="003450DC" w:rsidRDefault="00F81FC8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315AB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(18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592258" w:rsidP="008315AB">
            <w:pPr>
              <w:pStyle w:val="Standard"/>
              <w:snapToGrid w:val="0"/>
              <w:jc w:val="center"/>
            </w:pPr>
            <w:r>
              <w:t>« Наш выбор - мир без наркотиков</w:t>
            </w:r>
            <w:r w:rsidR="008315AB" w:rsidRPr="003450DC">
              <w:t>»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Акция с раздачей памяток</w:t>
            </w:r>
            <w:r>
              <w:t xml:space="preserve"> ( пос.)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27.06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КДЦ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F26164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315AB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(19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F81FC8" w:rsidP="008315AB">
            <w:pPr>
              <w:pStyle w:val="Standard"/>
              <w:snapToGrid w:val="0"/>
              <w:jc w:val="center"/>
            </w:pPr>
            <w:r>
              <w:t>« На старт" Внимание" ЛЕТО!</w:t>
            </w:r>
            <w:r w:rsidR="008315AB" w:rsidRPr="003450DC"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Танцевальный вечер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>
              <w:t>И</w:t>
            </w:r>
            <w:r w:rsidRPr="003450DC">
              <w:t>юль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КДЦ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</w:pPr>
            <w:r w:rsidRPr="003450DC">
              <w:t>Савельева Е.М.</w:t>
            </w:r>
          </w:p>
          <w:p w:rsidR="008315AB" w:rsidRPr="003450DC" w:rsidRDefault="00F26164" w:rsidP="008315AB">
            <w:pPr>
              <w:pStyle w:val="Standard"/>
              <w:snapToGrid w:val="0"/>
              <w:jc w:val="center"/>
            </w:pPr>
            <w:proofErr w:type="spellStart"/>
            <w:r w:rsidRPr="00F14B42">
              <w:t>Конькова</w:t>
            </w:r>
            <w:proofErr w:type="spellEnd"/>
            <w:r w:rsidRPr="00F14B42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8315AB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(20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F81FC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81FC8">
              <w:rPr>
                <w:bCs/>
              </w:rPr>
              <w:t>Куришь табак - ты сам себе враг</w:t>
            </w:r>
            <w:r w:rsidRPr="003450DC">
              <w:rPr>
                <w:bCs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 xml:space="preserve">Беседа по борьбе с </w:t>
            </w:r>
            <w:proofErr w:type="spellStart"/>
            <w:r>
              <w:rPr>
                <w:bCs/>
              </w:rPr>
              <w:t>табакокурением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3450DC">
              <w:rPr>
                <w:bCs/>
              </w:rPr>
              <w:t>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3450DC">
              <w:rPr>
                <w:bCs/>
              </w:rPr>
              <w:t>КДЦ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450DC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3450DC">
              <w:rPr>
                <w:bCs/>
              </w:rPr>
              <w:t>Кулакова Т.Ю.</w:t>
            </w:r>
          </w:p>
          <w:p w:rsidR="008315AB" w:rsidRPr="003450DC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кружков</w:t>
      </w:r>
    </w:p>
    <w:p w:rsidR="008315AB" w:rsidRPr="00E7634A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421"/>
        <w:gridCol w:w="2551"/>
        <w:gridCol w:w="1701"/>
        <w:gridCol w:w="2092"/>
      </w:tblGrid>
      <w:tr w:rsidR="008315AB" w:rsidRPr="0055389A" w:rsidTr="008315AB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F84C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Жанр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84CD1">
              <w:rPr>
                <w:b/>
              </w:rPr>
              <w:t>ремя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Ответственный</w:t>
            </w:r>
          </w:p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8315AB" w:rsidRPr="0055389A" w:rsidTr="008315AB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«Ракетка»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 xml:space="preserve">Понедельник, пятница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«Клуб любителей спорта»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Клуб по интересам:</w:t>
            </w:r>
          </w:p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Волейбол, 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</w:pPr>
            <w:r>
              <w:t xml:space="preserve">Вт. Чт. 20:00 – 22:00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«Мелодия 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Вокальный 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D0106C">
            <w:pPr>
              <w:pStyle w:val="Standard"/>
              <w:snapToGrid w:val="0"/>
              <w:jc w:val="center"/>
            </w:pPr>
            <w:r>
              <w:t>Вт.Чт.</w:t>
            </w:r>
            <w:r w:rsidR="00D0106C">
              <w:t>16:00-17:00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</w:tc>
      </w:tr>
      <w:tr w:rsidR="00D0106C" w:rsidTr="008315AB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F122EC">
            <w:pPr>
              <w:pStyle w:val="TableContents"/>
              <w:snapToGrid w:val="0"/>
              <w:jc w:val="center"/>
            </w:pPr>
            <w:r>
              <w:t>«Трали-вали»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F122EC">
            <w:pPr>
              <w:pStyle w:val="TableContents"/>
              <w:snapToGrid w:val="0"/>
              <w:jc w:val="center"/>
            </w:pPr>
            <w:r>
              <w:t xml:space="preserve">Танцевальный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F122EC">
            <w:pPr>
              <w:pStyle w:val="TableContents"/>
              <w:snapToGrid w:val="0"/>
              <w:jc w:val="center"/>
            </w:pPr>
            <w:r>
              <w:t>Среда, пятница с 16:00 до 17:00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8315AB">
            <w:pPr>
              <w:pStyle w:val="Standard"/>
              <w:snapToGrid w:val="0"/>
              <w:jc w:val="center"/>
            </w:pPr>
            <w:r>
              <w:t>Савельева Е.М</w:t>
            </w:r>
          </w:p>
        </w:tc>
      </w:tr>
      <w:tr w:rsidR="00D0106C" w:rsidTr="008315AB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F122EC">
            <w:pPr>
              <w:pStyle w:val="TableContents"/>
              <w:snapToGrid w:val="0"/>
              <w:jc w:val="center"/>
            </w:pPr>
            <w:r>
              <w:t>" Клуб весёлых и находчивых"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F122EC">
            <w:pPr>
              <w:pStyle w:val="TableContents"/>
              <w:snapToGrid w:val="0"/>
              <w:jc w:val="center"/>
            </w:pPr>
            <w: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F122EC">
            <w:pPr>
              <w:pStyle w:val="TableContents"/>
              <w:snapToGrid w:val="0"/>
              <w:jc w:val="center"/>
            </w:pPr>
            <w:r>
              <w:t>Пятница с 20:00-21:30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6C" w:rsidRDefault="00D0106C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Патриотическое воспитание</w:t>
      </w:r>
    </w:p>
    <w:p w:rsidR="008315AB" w:rsidRPr="00C75343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2311"/>
        <w:gridCol w:w="2660"/>
        <w:gridCol w:w="1134"/>
        <w:gridCol w:w="992"/>
        <w:gridCol w:w="1808"/>
      </w:tblGrid>
      <w:tr w:rsidR="008315AB" w:rsidTr="008315AB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№.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Наименование мероприятия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 xml:space="preserve">Дата </w:t>
            </w:r>
            <w:proofErr w:type="spellStart"/>
            <w:r w:rsidRPr="00F84CD1">
              <w:rPr>
                <w:b/>
              </w:rPr>
              <w:t>провед</w:t>
            </w:r>
            <w:proofErr w:type="spellEnd"/>
            <w:r w:rsidRPr="00F84CD1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 xml:space="preserve">Место </w:t>
            </w:r>
            <w:proofErr w:type="spellStart"/>
            <w:r w:rsidRPr="00F84CD1">
              <w:rPr>
                <w:b/>
              </w:rPr>
              <w:t>провед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F84CD1">
              <w:rPr>
                <w:b/>
              </w:rPr>
              <w:t>Ответственные</w:t>
            </w:r>
          </w:p>
        </w:tc>
      </w:tr>
      <w:tr w:rsidR="00C2500E" w:rsidTr="008315AB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F84CD1" w:rsidRDefault="00C2500E" w:rsidP="008315AB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C2500E" w:rsidRDefault="00C2500E" w:rsidP="008315AB">
            <w:pPr>
              <w:pStyle w:val="Standard"/>
              <w:snapToGrid w:val="0"/>
              <w:jc w:val="center"/>
            </w:pPr>
            <w:r w:rsidRPr="00C2500E">
              <w:t>Цикл стендов и выставок " Шаги к Победе"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C2500E" w:rsidRDefault="00C2500E" w:rsidP="008315AB">
            <w:pPr>
              <w:pStyle w:val="Standard"/>
              <w:snapToGrid w:val="0"/>
              <w:jc w:val="center"/>
            </w:pPr>
            <w:r w:rsidRPr="00C2500E">
              <w:t>Цикл стендов и выставок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C2500E" w:rsidRDefault="00C2500E" w:rsidP="008315AB">
            <w:pPr>
              <w:pStyle w:val="Standard"/>
              <w:snapToGrid w:val="0"/>
              <w:jc w:val="center"/>
            </w:pPr>
            <w:r w:rsidRPr="00C2500E"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C2500E" w:rsidRDefault="00C2500E" w:rsidP="008315AB">
            <w:pPr>
              <w:pStyle w:val="Standard"/>
              <w:snapToGrid w:val="0"/>
              <w:jc w:val="center"/>
            </w:pPr>
            <w:r w:rsidRPr="00C2500E">
              <w:t>КДЦ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0E" w:rsidRPr="00C2500E" w:rsidRDefault="00C2500E" w:rsidP="008315AB">
            <w:pPr>
              <w:pStyle w:val="Standard"/>
              <w:snapToGrid w:val="0"/>
              <w:jc w:val="center"/>
            </w:pPr>
            <w:r w:rsidRPr="00C2500E">
              <w:t xml:space="preserve">Савельева Е.М. </w:t>
            </w:r>
            <w:proofErr w:type="spellStart"/>
            <w:r w:rsidRPr="00C2500E">
              <w:t>Конькова</w:t>
            </w:r>
            <w:proofErr w:type="spellEnd"/>
            <w:r w:rsidRPr="00C2500E">
              <w:t xml:space="preserve"> А.И</w:t>
            </w:r>
          </w:p>
        </w:tc>
      </w:tr>
      <w:tr w:rsidR="008315AB" w:rsidTr="008315AB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315AB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(21</w:t>
            </w:r>
            <w:r w:rsidR="008315AB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F26164">
            <w:pPr>
              <w:pStyle w:val="Standard"/>
              <w:snapToGrid w:val="0"/>
              <w:jc w:val="center"/>
            </w:pPr>
            <w:r w:rsidRPr="00C52DA6">
              <w:t>«</w:t>
            </w:r>
            <w:r w:rsidR="00F26164">
              <w:t>Ленинград- голос из прошлого"</w:t>
            </w:r>
            <w:r>
              <w:t>"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 w:rsidRPr="00C52DA6">
              <w:t>Тематическая программа для детей и подростков</w:t>
            </w:r>
            <w:r w:rsidR="00F26164">
              <w:t xml:space="preserve"> совместно с библиотекой </w:t>
            </w:r>
          </w:p>
          <w:p w:rsidR="008315AB" w:rsidRPr="00C52DA6" w:rsidRDefault="008315AB" w:rsidP="008315AB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F26164" w:rsidP="008315AB">
            <w:pPr>
              <w:pStyle w:val="Standard"/>
              <w:snapToGrid w:val="0"/>
              <w:jc w:val="center"/>
            </w:pPr>
            <w:r>
              <w:t>21</w:t>
            </w:r>
            <w:r w:rsidR="008315AB" w:rsidRPr="00C52DA6"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F26164" w:rsidP="008315AB">
            <w:pPr>
              <w:pStyle w:val="Standard"/>
              <w:snapToGrid w:val="0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 (22)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162E3B" w:rsidP="008315AB">
            <w:pPr>
              <w:pStyle w:val="Standard"/>
              <w:snapToGrid w:val="0"/>
              <w:jc w:val="center"/>
            </w:pPr>
            <w:r>
              <w:t>«Бравые солдаты</w:t>
            </w:r>
            <w:r w:rsidR="008315AB" w:rsidRPr="00C52DA6">
              <w:t>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 w:rsidRPr="00C52DA6">
              <w:t xml:space="preserve">Спортивная </w:t>
            </w:r>
            <w:r>
              <w:t xml:space="preserve"> программа </w:t>
            </w:r>
            <w:proofErr w:type="spellStart"/>
            <w:r>
              <w:t>посв</w:t>
            </w:r>
            <w:proofErr w:type="spellEnd"/>
            <w:r>
              <w:t>. Дню защитника отечества</w:t>
            </w:r>
            <w:r w:rsidRPr="00C52DA6">
              <w:t xml:space="preserve"> </w:t>
            </w:r>
            <w:r>
              <w:t>(</w:t>
            </w:r>
            <w:r w:rsidRPr="00C52DA6">
              <w:t xml:space="preserve">дет. и </w:t>
            </w:r>
            <w:proofErr w:type="spellStart"/>
            <w:r w:rsidRPr="00C52DA6">
              <w:t>подр</w:t>
            </w:r>
            <w:proofErr w:type="spellEnd"/>
            <w:r w:rsidRPr="00C52DA6">
              <w:t>.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>
              <w:t>Ф</w:t>
            </w:r>
            <w:r w:rsidRPr="00C52DA6">
              <w:t>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  <w:p w:rsidR="008315AB" w:rsidRPr="00C52DA6" w:rsidRDefault="00F26164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(23)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31B32" w:rsidRDefault="00F26164" w:rsidP="008315AB">
            <w:pPr>
              <w:pStyle w:val="Standard"/>
              <w:snapToGrid w:val="0"/>
              <w:jc w:val="center"/>
            </w:pPr>
            <w:r>
              <w:t>"Наследники Победы</w:t>
            </w:r>
            <w:r w:rsidR="008315AB" w:rsidRPr="00031B32">
              <w:t>"</w:t>
            </w:r>
            <w:r>
              <w:rPr>
                <w:rFonts w:cs="Times New Roman"/>
              </w:rPr>
              <w:t xml:space="preserve"> к 20-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>
              <w:rPr>
                <w:rFonts w:cs="Times New Roman"/>
              </w:rPr>
              <w:t xml:space="preserve"> со Дня освобождения г. Грозный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31B32" w:rsidRDefault="008315AB" w:rsidP="008315AB">
            <w:pPr>
              <w:pStyle w:val="Standard"/>
              <w:snapToGrid w:val="0"/>
              <w:jc w:val="center"/>
            </w:pPr>
            <w:r w:rsidRPr="00031B32">
              <w:t>Тематическая программа для подростков и молодёжи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31B32" w:rsidRDefault="008315AB" w:rsidP="008315AB">
            <w:pPr>
              <w:pStyle w:val="Standard"/>
              <w:snapToGrid w:val="0"/>
              <w:jc w:val="center"/>
            </w:pPr>
            <w:r w:rsidRPr="00031B32"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31B32" w:rsidRDefault="008315AB" w:rsidP="008315AB">
            <w:pPr>
              <w:pStyle w:val="Standard"/>
              <w:snapToGrid w:val="0"/>
              <w:jc w:val="center"/>
            </w:pPr>
            <w:r w:rsidRPr="00031B32">
              <w:t>КДЦ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31B32" w:rsidRDefault="008315AB" w:rsidP="008315AB">
            <w:pPr>
              <w:pStyle w:val="Standard"/>
              <w:snapToGrid w:val="0"/>
              <w:jc w:val="center"/>
            </w:pPr>
            <w:r w:rsidRPr="00031B32">
              <w:t>Савельева Е.М.</w:t>
            </w:r>
          </w:p>
          <w:p w:rsidR="008315AB" w:rsidRPr="00031B32" w:rsidRDefault="00F26164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(24</w:t>
            </w:r>
            <w:r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F26164">
            <w:pPr>
              <w:pStyle w:val="Standard"/>
              <w:snapToGrid w:val="0"/>
              <w:jc w:val="center"/>
            </w:pPr>
            <w:r>
              <w:t>«</w:t>
            </w:r>
            <w:r w:rsidR="00F26164">
              <w:t>Победный старт</w:t>
            </w:r>
            <w:r>
              <w:t xml:space="preserve">"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F26164" w:rsidP="008315AB">
            <w:pPr>
              <w:pStyle w:val="Standard"/>
              <w:snapToGrid w:val="0"/>
              <w:jc w:val="center"/>
            </w:pPr>
            <w:r>
              <w:t xml:space="preserve">Спортивная </w:t>
            </w:r>
            <w:r w:rsidR="008315AB">
              <w:t>програм</w:t>
            </w:r>
            <w:r w:rsidR="008315AB" w:rsidRPr="00C52DA6">
              <w:t>ма</w:t>
            </w:r>
          </w:p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>
              <w:t xml:space="preserve"> (дет., </w:t>
            </w:r>
            <w:proofErr w:type="spellStart"/>
            <w:r>
              <w:t>подр</w:t>
            </w:r>
            <w:proofErr w:type="spellEnd"/>
            <w:r>
              <w:t>.</w:t>
            </w:r>
            <w:r w:rsidRPr="00C52DA6">
              <w:t xml:space="preserve"> </w:t>
            </w:r>
            <w:proofErr w:type="spellStart"/>
            <w:r w:rsidRPr="00C52DA6">
              <w:t>вет</w:t>
            </w:r>
            <w:proofErr w:type="spellEnd"/>
            <w:r w:rsidRPr="00C52DA6">
              <w:t>.</w:t>
            </w:r>
            <w: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F26164" w:rsidP="008315AB">
            <w:pPr>
              <w:pStyle w:val="Standard"/>
              <w:snapToGrid w:val="0"/>
              <w:jc w:val="center"/>
            </w:pPr>
            <w:r>
              <w:t>февраль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315AB" w:rsidRPr="00F84CD1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(25)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26164" w:rsidRDefault="008315AB" w:rsidP="00F26164">
            <w:pPr>
              <w:pStyle w:val="Standard"/>
              <w:snapToGrid w:val="0"/>
              <w:jc w:val="center"/>
            </w:pPr>
            <w:r w:rsidRPr="00F26164">
              <w:t xml:space="preserve">" </w:t>
            </w:r>
            <w:r w:rsidR="00F26164" w:rsidRPr="00F26164">
              <w:t>Урок мужества</w:t>
            </w:r>
            <w:r w:rsidRPr="00F26164">
              <w:t>"</w:t>
            </w:r>
            <w:r w:rsidR="00F26164" w:rsidRPr="00F26164">
              <w:t>,</w:t>
            </w:r>
          </w:p>
          <w:p w:rsidR="00F26164" w:rsidRPr="00F26164" w:rsidRDefault="00F26164" w:rsidP="00F26164">
            <w:pPr>
              <w:pStyle w:val="Standard"/>
              <w:snapToGrid w:val="0"/>
              <w:jc w:val="center"/>
            </w:pPr>
            <w:r w:rsidRPr="00F26164">
              <w:t>"Встреча поколений"</w:t>
            </w:r>
            <w:r>
              <w:t>,</w:t>
            </w:r>
          </w:p>
          <w:p w:rsidR="00F26164" w:rsidRPr="00F26164" w:rsidRDefault="00F26164" w:rsidP="00F26164">
            <w:pPr>
              <w:pStyle w:val="Standard"/>
              <w:snapToGrid w:val="0"/>
              <w:jc w:val="center"/>
            </w:pPr>
            <w:r w:rsidRPr="00F26164">
              <w:t>" Час памяти"</w:t>
            </w:r>
            <w:r>
              <w:t>, "Земляки фронтовики"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26164" w:rsidRDefault="00F26164" w:rsidP="008315AB">
            <w:pPr>
              <w:pStyle w:val="Standard"/>
              <w:snapToGrid w:val="0"/>
              <w:jc w:val="center"/>
            </w:pPr>
            <w:r>
              <w:t>Цикл тематических программ в рамках 75летия со Дня Победы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26164" w:rsidRDefault="00C2500E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26164" w:rsidRDefault="008315AB" w:rsidP="008315AB">
            <w:pPr>
              <w:pStyle w:val="Standard"/>
              <w:snapToGrid w:val="0"/>
              <w:jc w:val="center"/>
            </w:pPr>
            <w:r w:rsidRPr="00F26164">
              <w:t>Б-ка</w:t>
            </w:r>
          </w:p>
          <w:p w:rsidR="008315AB" w:rsidRPr="00F26164" w:rsidRDefault="008315AB" w:rsidP="008315AB">
            <w:pPr>
              <w:pStyle w:val="Standard"/>
              <w:snapToGrid w:val="0"/>
              <w:jc w:val="center"/>
            </w:pPr>
            <w:r w:rsidRPr="00F26164"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26164" w:rsidRDefault="008315AB" w:rsidP="008315AB">
            <w:pPr>
              <w:pStyle w:val="Standard"/>
              <w:snapToGrid w:val="0"/>
              <w:jc w:val="center"/>
            </w:pPr>
            <w:r w:rsidRPr="00F26164">
              <w:t>Савельева Е.М.</w:t>
            </w:r>
          </w:p>
          <w:p w:rsidR="008315AB" w:rsidRPr="00F26164" w:rsidRDefault="001D6F37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DC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71633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(26)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F26164">
            <w:pPr>
              <w:pStyle w:val="Standard"/>
              <w:snapToGrid w:val="0"/>
              <w:jc w:val="center"/>
            </w:pPr>
            <w:r>
              <w:t>"Марафон Победы"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>
              <w:t xml:space="preserve"> Поселенческая акция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8315AB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8315AB">
            <w:pPr>
              <w:pStyle w:val="Standard"/>
              <w:snapToGrid w:val="0"/>
              <w:jc w:val="center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  <w:p w:rsidR="00071633" w:rsidRPr="00F26164" w:rsidRDefault="00071633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DA16DC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(28)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F26164">
            <w:pPr>
              <w:pStyle w:val="Standard"/>
              <w:snapToGrid w:val="0"/>
              <w:jc w:val="center"/>
            </w:pPr>
            <w:r>
              <w:t>"Вахта памяти"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>
              <w:t>акция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8315AB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8315AB">
            <w:pPr>
              <w:pStyle w:val="Standard"/>
              <w:snapToGrid w:val="0"/>
              <w:jc w:val="center"/>
            </w:pPr>
            <w:r>
              <w:t>мемориал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A16DC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(29)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F26164">
            <w:pPr>
              <w:pStyle w:val="Standard"/>
              <w:snapToGrid w:val="0"/>
              <w:jc w:val="center"/>
            </w:pPr>
            <w:r>
              <w:t>"Свеча памяти"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>
              <w:t xml:space="preserve">Акция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>
              <w:t>08.05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F122EC">
            <w:pPr>
              <w:pStyle w:val="Standard"/>
              <w:snapToGrid w:val="0"/>
              <w:jc w:val="center"/>
            </w:pPr>
            <w:r>
              <w:t>мемориал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26164" w:rsidRDefault="00071633" w:rsidP="00F122EC">
            <w:pPr>
              <w:pStyle w:val="Standard"/>
              <w:snapToGrid w:val="0"/>
              <w:jc w:val="center"/>
            </w:pPr>
            <w:r>
              <w:t>Савельева Е.М.</w:t>
            </w:r>
          </w:p>
        </w:tc>
      </w:tr>
      <w:tr w:rsidR="00071633" w:rsidTr="00DA16DC">
        <w:trPr>
          <w:trHeight w:val="1365"/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(30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 w:rsidRPr="00C52DA6">
              <w:t>«Бессмертный полк»</w:t>
            </w:r>
            <w:r>
              <w:t>, "Георгиевс</w:t>
            </w:r>
            <w:r w:rsidR="00162E3B">
              <w:t xml:space="preserve">кая лента", "Солдатская каша" </w:t>
            </w:r>
          </w:p>
          <w:p w:rsidR="00071633" w:rsidRPr="00C52DA6" w:rsidRDefault="00071633" w:rsidP="008315AB">
            <w:pPr>
              <w:pStyle w:val="Standard"/>
              <w:snapToGrid w:val="0"/>
              <w:jc w:val="center"/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162E3B" w:rsidP="008315AB">
            <w:pPr>
              <w:pStyle w:val="Standard"/>
              <w:snapToGrid w:val="0"/>
              <w:jc w:val="center"/>
            </w:pPr>
            <w:r>
              <w:t>Акция (</w:t>
            </w:r>
            <w:r w:rsidR="00071633">
              <w:t>широкая аудитория)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09.05.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Савельева</w:t>
            </w:r>
            <w:r>
              <w:t xml:space="preserve"> </w:t>
            </w:r>
            <w:r w:rsidRPr="00C52DA6">
              <w:t>Е.М.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(31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C2500E" w:rsidP="008315AB">
            <w:pPr>
              <w:pStyle w:val="Standard"/>
              <w:snapToGrid w:val="0"/>
              <w:jc w:val="center"/>
            </w:pPr>
            <w:r>
              <w:t>« Как повяжешь галстук</w:t>
            </w:r>
            <w:r w:rsidR="00071633" w:rsidRPr="00C52DA6">
              <w:t>»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Тематическая программа</w:t>
            </w:r>
            <w:r w:rsidR="00C2500E">
              <w:t xml:space="preserve"> совместно с библиотекой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>
              <w:t>М</w:t>
            </w:r>
            <w:r w:rsidRPr="00C52DA6">
              <w:t>ай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Кулакова Т.Ю.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(32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C2500E" w:rsidP="00C2500E">
            <w:pPr>
              <w:pStyle w:val="Standard"/>
              <w:snapToGrid w:val="0"/>
              <w:jc w:val="center"/>
            </w:pPr>
            <w:r>
              <w:t xml:space="preserve">« Деревенский </w:t>
            </w:r>
            <w:proofErr w:type="spellStart"/>
            <w:r>
              <w:t>квест</w:t>
            </w:r>
            <w:proofErr w:type="spellEnd"/>
            <w:r w:rsidR="00071633">
              <w:t xml:space="preserve"> </w:t>
            </w:r>
            <w:r w:rsidR="00071633" w:rsidRPr="00C52DA6">
              <w:t>»</w:t>
            </w:r>
            <w:r w:rsidR="00071633"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>
              <w:t xml:space="preserve">Игра путешествие </w:t>
            </w:r>
          </w:p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>
              <w:t>Посвящённая  Дню России</w:t>
            </w:r>
            <w:r w:rsidR="00C2500E">
              <w:t xml:space="preserve"> и 240летию </w:t>
            </w:r>
            <w:proofErr w:type="spellStart"/>
            <w:r w:rsidR="00C2500E">
              <w:t>Шабуров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>
              <w:t>И</w:t>
            </w:r>
            <w:r w:rsidRPr="00C52DA6">
              <w:t>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  <w:p w:rsidR="00071633" w:rsidRPr="00C52DA6" w:rsidRDefault="00071633" w:rsidP="008315AB">
            <w:pPr>
              <w:pStyle w:val="Standard"/>
              <w:snapToGrid w:val="0"/>
              <w:jc w:val="center"/>
            </w:pP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(33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C2500E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«День когда мир раскололся</w:t>
            </w:r>
            <w:r w:rsidR="00071633" w:rsidRPr="00C52DA6">
              <w:rPr>
                <w:bCs/>
              </w:rPr>
              <w:t>»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TableContents"/>
              <w:jc w:val="center"/>
              <w:rPr>
                <w:bCs/>
              </w:rPr>
            </w:pPr>
            <w:r w:rsidRPr="00C52DA6">
              <w:rPr>
                <w:bCs/>
              </w:rPr>
              <w:t>Митинг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C52DA6">
              <w:rPr>
                <w:bCs/>
              </w:rPr>
              <w:t>22.06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>
              <w:t>М</w:t>
            </w:r>
            <w:r w:rsidRPr="00C52DA6">
              <w:t>емориал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  <w:p w:rsidR="00071633" w:rsidRPr="00C52DA6" w:rsidRDefault="00C2500E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 И.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(34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C2500E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«Гордо реет над Отчизной</w:t>
            </w:r>
            <w:r w:rsidR="00071633">
              <w:rPr>
                <w:bCs/>
              </w:rPr>
              <w:t xml:space="preserve"> </w:t>
            </w:r>
            <w:r w:rsidR="00071633" w:rsidRPr="00C52DA6">
              <w:rPr>
                <w:bCs/>
              </w:rPr>
              <w:t>»</w:t>
            </w:r>
            <w:r w:rsidR="00071633">
              <w:rPr>
                <w:bCs/>
              </w:rPr>
              <w:t xml:space="preserve"> (</w:t>
            </w:r>
            <w:proofErr w:type="spellStart"/>
            <w:r w:rsidR="00071633">
              <w:rPr>
                <w:bCs/>
              </w:rPr>
              <w:t>подр</w:t>
            </w:r>
            <w:proofErr w:type="spellEnd"/>
            <w:r w:rsidR="00071633">
              <w:rPr>
                <w:bCs/>
              </w:rPr>
              <w:t>. д</w:t>
            </w:r>
            <w:r w:rsidR="00071633" w:rsidRPr="00C52DA6">
              <w:rPr>
                <w:bCs/>
              </w:rPr>
              <w:t>ет</w:t>
            </w:r>
            <w:r w:rsidR="00071633">
              <w:rPr>
                <w:bCs/>
              </w:rPr>
              <w:t>)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Тематическая програм</w:t>
            </w:r>
            <w:r w:rsidRPr="00C52DA6">
              <w:rPr>
                <w:bCs/>
              </w:rPr>
              <w:t xml:space="preserve">ма  </w:t>
            </w:r>
            <w:r>
              <w:rPr>
                <w:bCs/>
              </w:rPr>
              <w:t xml:space="preserve">День </w:t>
            </w:r>
            <w:proofErr w:type="spellStart"/>
            <w:r>
              <w:rPr>
                <w:bCs/>
              </w:rPr>
              <w:t>Россиийского</w:t>
            </w:r>
            <w:proofErr w:type="spellEnd"/>
            <w:r>
              <w:rPr>
                <w:bCs/>
              </w:rPr>
              <w:t xml:space="preserve"> флага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22.08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Кулакова Т.Ю.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(35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 xml:space="preserve">День памяти жертв политических репрессий      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Тематическая  программа  (</w:t>
            </w:r>
            <w:r w:rsidRPr="00C52DA6">
              <w:rPr>
                <w:bCs/>
              </w:rPr>
              <w:t>дет</w:t>
            </w:r>
            <w:r>
              <w:rPr>
                <w:bCs/>
              </w:rPr>
              <w:t>.</w:t>
            </w:r>
            <w:r w:rsidRPr="00C52DA6">
              <w:rPr>
                <w:bCs/>
              </w:rPr>
              <w:t xml:space="preserve">  и </w:t>
            </w:r>
            <w:proofErr w:type="spellStart"/>
            <w:r w:rsidRPr="00C52DA6">
              <w:rPr>
                <w:bCs/>
              </w:rPr>
              <w:t>подр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>
              <w:t>О</w:t>
            </w:r>
            <w:r w:rsidRPr="00C52DA6">
              <w:t>ктябрь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  <w:p w:rsidR="00071633" w:rsidRPr="00C52DA6" w:rsidRDefault="001D6F37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15  (36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C2500E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«Умники и умницы</w:t>
            </w:r>
            <w:r w:rsidR="00071633" w:rsidRPr="00C52DA6">
              <w:rPr>
                <w:bCs/>
              </w:rPr>
              <w:t>»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C2500E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Интеллектуальная игра </w:t>
            </w:r>
            <w:r w:rsidR="00071633" w:rsidRPr="00C52DA6">
              <w:rPr>
                <w:bCs/>
              </w:rPr>
              <w:t>для детей и подростков</w:t>
            </w:r>
            <w:r>
              <w:rPr>
                <w:bCs/>
              </w:rPr>
              <w:t xml:space="preserve"> ( День народного единства0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>
              <w:t>Н</w:t>
            </w:r>
            <w:r w:rsidRPr="00C52DA6">
              <w:t>оябрь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Default="00071633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  <w:p w:rsidR="00071633" w:rsidRPr="00C52DA6" w:rsidRDefault="001D6F37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071633" w:rsidTr="008315AB">
        <w:trPr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71633" w:rsidRPr="00F84CD1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(37</w:t>
            </w:r>
            <w:r w:rsidR="00071633" w:rsidRPr="00F84CD1">
              <w:rPr>
                <w:b/>
              </w:rPr>
              <w:t>)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C2500E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« Кто ты - неизвестный солдат?</w:t>
            </w:r>
            <w:r w:rsidR="00071633" w:rsidRPr="00C52DA6">
              <w:rPr>
                <w:bCs/>
              </w:rPr>
              <w:t>»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C2500E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Тематическая  программа  ( дет. и </w:t>
            </w:r>
            <w:proofErr w:type="spellStart"/>
            <w:r>
              <w:rPr>
                <w:bCs/>
              </w:rPr>
              <w:t>подр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>
              <w:t>Д</w:t>
            </w:r>
            <w:r w:rsidRPr="00C52DA6">
              <w:t>екабрь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КДЦ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33" w:rsidRPr="00C52DA6" w:rsidRDefault="00071633" w:rsidP="008315AB">
            <w:pPr>
              <w:pStyle w:val="Standard"/>
              <w:snapToGrid w:val="0"/>
              <w:jc w:val="center"/>
            </w:pPr>
            <w:r w:rsidRPr="00C52DA6">
              <w:t>Савельева Е.М.</w:t>
            </w:r>
          </w:p>
          <w:p w:rsidR="00071633" w:rsidRPr="00C52DA6" w:rsidRDefault="001D6F37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</w:tbl>
    <w:p w:rsidR="008315AB" w:rsidRDefault="008315AB" w:rsidP="008315AB">
      <w:pPr>
        <w:pStyle w:val="Standard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lastRenderedPageBreak/>
        <w:t>Безопасность и право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9"/>
        <w:gridCol w:w="2005"/>
        <w:gridCol w:w="2445"/>
        <w:gridCol w:w="1228"/>
        <w:gridCol w:w="1134"/>
        <w:gridCol w:w="1950"/>
      </w:tblGrid>
      <w:tr w:rsidR="008315AB" w:rsidTr="008315AB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№.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Форма проведения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 xml:space="preserve">Дата </w:t>
            </w:r>
            <w:proofErr w:type="spellStart"/>
            <w:r w:rsidRPr="001D5CC9">
              <w:rPr>
                <w:b/>
              </w:rPr>
              <w:t>провед</w:t>
            </w:r>
            <w:proofErr w:type="spellEnd"/>
            <w:r w:rsidRPr="001D5CC9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 xml:space="preserve">Место </w:t>
            </w:r>
            <w:proofErr w:type="spellStart"/>
            <w:r w:rsidRPr="001D5CC9">
              <w:rPr>
                <w:b/>
              </w:rPr>
              <w:t>провед</w:t>
            </w:r>
            <w:proofErr w:type="spellEnd"/>
            <w:r w:rsidRPr="001D5CC9">
              <w:rPr>
                <w:b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Ответственные</w:t>
            </w:r>
          </w:p>
        </w:tc>
      </w:tr>
      <w:tr w:rsidR="008315AB" w:rsidTr="008315AB">
        <w:trPr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(38</w:t>
            </w:r>
            <w:r w:rsidR="008315AB" w:rsidRPr="001D5CC9">
              <w:rPr>
                <w:b/>
              </w:rPr>
              <w:t>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1D6F37" w:rsidP="008315AB">
            <w:pPr>
              <w:pStyle w:val="Standard"/>
              <w:snapToGrid w:val="0"/>
              <w:jc w:val="center"/>
            </w:pPr>
            <w:r>
              <w:t>«Огонь ошибок не прощает</w:t>
            </w:r>
            <w:r w:rsidR="008315AB" w:rsidRPr="006A2871">
              <w:t>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1D6F37" w:rsidP="008315AB">
            <w:pPr>
              <w:pStyle w:val="Standard"/>
              <w:snapToGrid w:val="0"/>
              <w:jc w:val="center"/>
            </w:pPr>
            <w:r>
              <w:t>Беседа с раздачей памяток  и мастер-классом по пользованию огнетушителем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>
              <w:t>М</w:t>
            </w:r>
            <w:r w:rsidRPr="006A2871">
              <w:t>арт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КДЦ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Савельева Е.М</w:t>
            </w:r>
          </w:p>
          <w:p w:rsidR="008315AB" w:rsidRPr="006A2871" w:rsidRDefault="001D6F37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( 39</w:t>
            </w:r>
            <w:r w:rsidR="008315AB" w:rsidRPr="001D5CC9">
              <w:rPr>
                <w:b/>
              </w:rPr>
              <w:t>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 xml:space="preserve">«Лето </w:t>
            </w:r>
            <w:proofErr w:type="spellStart"/>
            <w:r>
              <w:rPr>
                <w:bCs/>
              </w:rPr>
              <w:t>БЕЗопасности</w:t>
            </w:r>
            <w:proofErr w:type="spellEnd"/>
            <w:r w:rsidRPr="006A2871">
              <w:rPr>
                <w:bCs/>
              </w:rPr>
              <w:t>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TableContents"/>
              <w:jc w:val="center"/>
              <w:rPr>
                <w:bCs/>
              </w:rPr>
            </w:pPr>
            <w:r w:rsidRPr="006A2871">
              <w:rPr>
                <w:bCs/>
              </w:rPr>
              <w:t xml:space="preserve">Акция с раздачей памяток </w:t>
            </w:r>
            <w:r>
              <w:rPr>
                <w:bCs/>
              </w:rPr>
              <w:t>дет. (</w:t>
            </w:r>
            <w:r w:rsidRPr="006A2871">
              <w:rPr>
                <w:bCs/>
              </w:rPr>
              <w:t>пожарная безопасность, поведение в лесу и на воде)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Июнь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КДЦ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Савельева Е.М</w:t>
            </w:r>
          </w:p>
          <w:p w:rsidR="008315AB" w:rsidRPr="006A2871" w:rsidRDefault="001D6F37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8315AB" w:rsidRPr="001D5CC9">
              <w:rPr>
                <w:b/>
              </w:rPr>
              <w:t>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1D6F37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«Уроки на дороге</w:t>
            </w:r>
            <w:r w:rsidR="008315AB" w:rsidRPr="006A2871">
              <w:rPr>
                <w:bCs/>
              </w:rPr>
              <w:t>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Игровая програм</w:t>
            </w:r>
            <w:r w:rsidRPr="006A2871">
              <w:rPr>
                <w:bCs/>
              </w:rPr>
              <w:t xml:space="preserve">ма для </w:t>
            </w:r>
            <w:proofErr w:type="spellStart"/>
            <w:r w:rsidRPr="006A2871">
              <w:rPr>
                <w:bCs/>
              </w:rPr>
              <w:t>д</w:t>
            </w:r>
            <w:proofErr w:type="spellEnd"/>
            <w:r w:rsidRPr="006A2871">
              <w:rPr>
                <w:bCs/>
              </w:rPr>
              <w:t>/с по ПДД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>
              <w:t>А</w:t>
            </w:r>
            <w:r w:rsidRPr="006A2871">
              <w:t>вгуст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КДЦ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1D6F37" w:rsidP="001D6F37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(41</w:t>
            </w:r>
            <w:r w:rsidR="008315AB">
              <w:rPr>
                <w:b/>
              </w:rPr>
              <w:t>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" Мы вместе против терроризма"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акция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 xml:space="preserve">3-4 сентября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(42</w:t>
            </w:r>
            <w:r w:rsidR="008315AB" w:rsidRPr="001D5CC9">
              <w:rPr>
                <w:b/>
              </w:rPr>
              <w:t>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E605BD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«Полосатый рейс</w:t>
            </w:r>
            <w:r w:rsidR="008315AB" w:rsidRPr="006A2871">
              <w:rPr>
                <w:bCs/>
              </w:rPr>
              <w:t>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TableContents"/>
              <w:jc w:val="center"/>
              <w:rPr>
                <w:bCs/>
              </w:rPr>
            </w:pPr>
            <w:r w:rsidRPr="006A2871">
              <w:rPr>
                <w:bCs/>
              </w:rPr>
              <w:t xml:space="preserve">Спортивно-тематическая  программа для дет. и </w:t>
            </w:r>
            <w:proofErr w:type="spellStart"/>
            <w:r w:rsidRPr="006A2871">
              <w:rPr>
                <w:bCs/>
              </w:rPr>
              <w:t>подр</w:t>
            </w:r>
            <w:proofErr w:type="spellEnd"/>
            <w:r>
              <w:rPr>
                <w:bCs/>
              </w:rPr>
              <w:t>. (</w:t>
            </w:r>
            <w:r w:rsidRPr="006A2871">
              <w:rPr>
                <w:bCs/>
              </w:rPr>
              <w:t>в рамках месячника безопасности)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</w:pPr>
            <w:r>
              <w:t>Спортзал</w:t>
            </w:r>
            <w:r w:rsidRPr="006A2871">
              <w:t xml:space="preserve"> </w:t>
            </w:r>
            <w:r>
              <w:t xml:space="preserve">        стадион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Савельева Е.М</w:t>
            </w:r>
          </w:p>
          <w:p w:rsidR="008315AB" w:rsidRPr="006A2871" w:rsidRDefault="008315AB" w:rsidP="008315AB">
            <w:pPr>
              <w:pStyle w:val="Standard"/>
              <w:snapToGrid w:val="0"/>
              <w:jc w:val="center"/>
            </w:pPr>
            <w:r w:rsidRPr="006A2871">
              <w:t>Кулакова Т.Ю</w:t>
            </w:r>
          </w:p>
        </w:tc>
      </w:tr>
      <w:tr w:rsidR="008315AB" w:rsidTr="008315AB">
        <w:trPr>
          <w:jc w:val="center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(43</w:t>
            </w:r>
            <w:r w:rsidR="008315AB">
              <w:rPr>
                <w:b/>
              </w:rPr>
              <w:t>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E605BD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«Своя игра - свои законы</w:t>
            </w:r>
            <w:r w:rsidR="008315AB" w:rsidRPr="00C52DA6">
              <w:rPr>
                <w:bCs/>
              </w:rPr>
              <w:t>»</w:t>
            </w:r>
          </w:p>
          <w:p w:rsidR="008315AB" w:rsidRPr="00C52DA6" w:rsidRDefault="008315AB" w:rsidP="008315AB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Интеллектуальная и</w:t>
            </w:r>
            <w:r w:rsidRPr="00C52DA6">
              <w:rPr>
                <w:bCs/>
              </w:rPr>
              <w:t>гра ко дню конст</w:t>
            </w:r>
            <w:r>
              <w:rPr>
                <w:bCs/>
              </w:rPr>
              <w:t>итуции</w:t>
            </w:r>
            <w:r w:rsidRPr="00C52DA6">
              <w:rPr>
                <w:bCs/>
              </w:rPr>
              <w:t xml:space="preserve"> </w:t>
            </w:r>
            <w:r>
              <w:rPr>
                <w:bCs/>
              </w:rPr>
              <w:t xml:space="preserve">(мол. </w:t>
            </w:r>
            <w:proofErr w:type="spellStart"/>
            <w:r>
              <w:rPr>
                <w:bCs/>
              </w:rPr>
              <w:t>подр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 w:rsidRPr="00C52DA6">
              <w:t>Декабрь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C52DA6" w:rsidRDefault="008315AB" w:rsidP="008315AB">
            <w:pPr>
              <w:pStyle w:val="Standard"/>
              <w:snapToGrid w:val="0"/>
              <w:jc w:val="center"/>
            </w:pPr>
            <w:r w:rsidRPr="00C52DA6">
              <w:t>Кулакова Т.Ю.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Семья</w:t>
      </w: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1843"/>
        <w:gridCol w:w="2693"/>
        <w:gridCol w:w="1134"/>
        <w:gridCol w:w="1134"/>
        <w:gridCol w:w="1941"/>
      </w:tblGrid>
      <w:tr w:rsidR="008315AB" w:rsidTr="008315AB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 xml:space="preserve">Место </w:t>
            </w:r>
            <w:proofErr w:type="spellStart"/>
            <w:r w:rsidRPr="001D5CC9">
              <w:rPr>
                <w:b/>
              </w:rPr>
              <w:t>провед</w:t>
            </w:r>
            <w:proofErr w:type="spellEnd"/>
            <w:r w:rsidRPr="001D5CC9">
              <w:rPr>
                <w:b/>
              </w:rPr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1D5CC9">
              <w:rPr>
                <w:b/>
              </w:rPr>
              <w:t>Ответственные</w:t>
            </w:r>
          </w:p>
        </w:tc>
      </w:tr>
      <w:tr w:rsidR="008315AB" w:rsidTr="008315AB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55028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( 44- 46</w:t>
            </w:r>
            <w:r w:rsidR="008315AB" w:rsidRPr="00155028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 w:rsidRPr="00E55F57">
              <w:t>«Семейная спартакиада»</w:t>
            </w:r>
          </w:p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 w:rsidRPr="00E55F57">
              <w:t>3 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>
              <w:t>Спортивный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 w:rsidRPr="00E55F57">
              <w:t>Февраль март</w:t>
            </w:r>
          </w:p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 w:rsidRPr="00E55F57">
              <w:t>май.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 w:rsidRPr="00E55F57">
              <w:t>Стадион спортзал КДЦ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 w:rsidRPr="00E55F57">
              <w:t>Савельева</w:t>
            </w:r>
            <w:r>
              <w:t xml:space="preserve"> </w:t>
            </w:r>
            <w:r w:rsidRPr="00E55F57">
              <w:t>Е.М</w:t>
            </w:r>
          </w:p>
          <w:p w:rsidR="008315AB" w:rsidRPr="00E55F57" w:rsidRDefault="008315AB" w:rsidP="008315AB">
            <w:pPr>
              <w:pStyle w:val="Standard"/>
              <w:snapToGrid w:val="0"/>
              <w:jc w:val="center"/>
            </w:pPr>
            <w:r w:rsidRPr="00E55F57"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(47</w:t>
            </w:r>
            <w:r w:rsidR="008315AB" w:rsidRPr="001D5CC9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" Дружная  семейка"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Фотоконкурс в рамках празднования Дня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315AB" w:rsidRPr="001D5CC9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(48</w:t>
            </w:r>
            <w:r w:rsidR="008315AB" w:rsidRPr="001D5CC9">
              <w:rPr>
                <w:b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«</w:t>
            </w:r>
            <w:r w:rsidR="00577EFB">
              <w:t>Отцами славится Россия</w:t>
            </w:r>
            <w:r w:rsidR="008315AB" w:rsidRPr="004E1077"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577EFB" w:rsidP="008315AB">
            <w:pPr>
              <w:pStyle w:val="Standard"/>
              <w:snapToGrid w:val="0"/>
              <w:jc w:val="center"/>
            </w:pPr>
            <w:r>
              <w:t>акция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19.06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КДЦ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Кулакова Т.Ю.</w:t>
            </w:r>
          </w:p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Савельева Е.М.</w:t>
            </w:r>
          </w:p>
        </w:tc>
      </w:tr>
      <w:tr w:rsidR="00577EFB" w:rsidTr="008315AB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EFB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A16DC" w:rsidRDefault="00DA16DC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(49)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EFB" w:rsidRDefault="00577EFB" w:rsidP="008315AB">
            <w:pPr>
              <w:pStyle w:val="Standard"/>
              <w:snapToGrid w:val="0"/>
              <w:jc w:val="center"/>
            </w:pPr>
            <w:r>
              <w:t>" Счастливая семья - зависит от меня"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EFB" w:rsidRDefault="00577EFB" w:rsidP="008315AB">
            <w:pPr>
              <w:pStyle w:val="Standard"/>
              <w:snapToGrid w:val="0"/>
              <w:jc w:val="center"/>
            </w:pPr>
            <w:r>
              <w:t>Акция по родительскому образованию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EFB" w:rsidRPr="004E1077" w:rsidRDefault="00577EFB" w:rsidP="008315AB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EFB" w:rsidRPr="004E1077" w:rsidRDefault="00577EFB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EFB" w:rsidRPr="004E1077" w:rsidRDefault="00577EFB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D5CC9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"Сохраним семью - сбережём Россию"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Оформление стендов и распространение методического материала по родительскому образованию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E605BD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пенсионерами</w:t>
      </w:r>
    </w:p>
    <w:p w:rsidR="008315AB" w:rsidRPr="00031B32" w:rsidRDefault="008315AB" w:rsidP="0083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31B32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6"/>
        <w:gridCol w:w="2278"/>
        <w:gridCol w:w="2169"/>
        <w:gridCol w:w="1275"/>
        <w:gridCol w:w="1134"/>
        <w:gridCol w:w="1969"/>
      </w:tblGrid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583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Форма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Дата</w:t>
            </w:r>
          </w:p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Место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Ответственный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315AB" w:rsidRPr="00583D4A" w:rsidRDefault="000F4562" w:rsidP="008315AB">
            <w:pPr>
              <w:pStyle w:val="Standard"/>
              <w:tabs>
                <w:tab w:val="center" w:pos="26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(50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577EFB" w:rsidP="008315AB">
            <w:pPr>
              <w:pStyle w:val="Standard"/>
              <w:snapToGrid w:val="0"/>
              <w:jc w:val="center"/>
            </w:pPr>
            <w:r>
              <w:t xml:space="preserve"> " День именинника в клубе Надежда"</w:t>
            </w:r>
            <w:r w:rsidR="008315AB">
              <w:t>"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577EFB" w:rsidP="008315AB">
            <w:pPr>
              <w:pStyle w:val="Standard"/>
              <w:snapToGrid w:val="0"/>
              <w:jc w:val="center"/>
            </w:pPr>
            <w:r>
              <w:t>посиделки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577EFB" w:rsidP="00577EFB">
            <w:pPr>
              <w:pStyle w:val="Standard"/>
              <w:snapToGrid w:val="0"/>
              <w:jc w:val="center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8315AB" w:rsidP="008315AB">
            <w:pPr>
              <w:pStyle w:val="Standard"/>
              <w:snapToGrid w:val="0"/>
              <w:jc w:val="center"/>
            </w:pPr>
            <w:r w:rsidRPr="00B13DCE"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B13DCE">
              <w:rPr>
                <w:bCs/>
              </w:rPr>
              <w:t>Савельева Е.М.</w:t>
            </w:r>
          </w:p>
          <w:p w:rsidR="008315AB" w:rsidRPr="00B13DCE" w:rsidRDefault="00577EFB" w:rsidP="008315A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Конькова</w:t>
            </w:r>
            <w:proofErr w:type="spellEnd"/>
            <w:r>
              <w:rPr>
                <w:bCs/>
              </w:rPr>
              <w:t xml:space="preserve"> А.И.</w:t>
            </w:r>
          </w:p>
        </w:tc>
      </w:tr>
      <w:tr w:rsidR="007072E0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0" w:rsidRDefault="007072E0" w:rsidP="008315AB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0" w:rsidRDefault="007072E0" w:rsidP="008315AB">
            <w:pPr>
              <w:pStyle w:val="Standard"/>
              <w:snapToGrid w:val="0"/>
              <w:jc w:val="center"/>
            </w:pPr>
            <w:r>
              <w:t>" Поздравь защитника"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0" w:rsidRDefault="007072E0" w:rsidP="008315AB">
            <w:pPr>
              <w:pStyle w:val="Standard"/>
              <w:snapToGrid w:val="0"/>
              <w:jc w:val="center"/>
            </w:pPr>
            <w:r>
              <w:t>Акция ( открытки)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0" w:rsidRDefault="007072E0" w:rsidP="00577EFB">
            <w:pPr>
              <w:pStyle w:val="Standard"/>
              <w:snapToGrid w:val="0"/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0" w:rsidRPr="00B13DCE" w:rsidRDefault="007072E0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0" w:rsidRPr="00B13DCE" w:rsidRDefault="007072E0" w:rsidP="008315AB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Конькова</w:t>
            </w:r>
            <w:proofErr w:type="spellEnd"/>
            <w:r>
              <w:rPr>
                <w:bCs/>
              </w:rP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(51</w:t>
            </w:r>
            <w:r w:rsidR="008315AB">
              <w:rPr>
                <w:b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577EFB" w:rsidP="008315AB">
            <w:pPr>
              <w:pStyle w:val="Standard"/>
              <w:snapToGrid w:val="0"/>
              <w:jc w:val="center"/>
            </w:pPr>
            <w:r>
              <w:t>" Весна романса"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577EFB" w:rsidP="008315AB">
            <w:pPr>
              <w:pStyle w:val="Standard"/>
              <w:snapToGrid w:val="0"/>
              <w:jc w:val="center"/>
            </w:pPr>
            <w:r>
              <w:t>Литературно-музыкальная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7072E0" w:rsidP="008315AB">
            <w:pPr>
              <w:pStyle w:val="Standard"/>
              <w:snapToGrid w:val="0"/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7072E0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7072E0" w:rsidP="008315A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Савельва</w:t>
            </w:r>
            <w:proofErr w:type="spellEnd"/>
            <w:r>
              <w:rPr>
                <w:bCs/>
                <w:sz w:val="22"/>
                <w:szCs w:val="22"/>
              </w:rPr>
              <w:t xml:space="preserve"> Е.М.</w:t>
            </w:r>
          </w:p>
          <w:p w:rsidR="007072E0" w:rsidRPr="00B13DCE" w:rsidRDefault="007072E0" w:rsidP="008315A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( 51</w:t>
            </w:r>
            <w:r w:rsidR="008315AB">
              <w:rPr>
                <w:b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A31E08" w:rsidRDefault="00A31E08" w:rsidP="008315AB">
            <w:pPr>
              <w:pStyle w:val="Standard"/>
              <w:snapToGrid w:val="0"/>
              <w:jc w:val="center"/>
            </w:pPr>
            <w:r w:rsidRPr="00A31E08">
              <w:t>Конкурсная программа " Её величество женщина"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A31E08" w:rsidRDefault="00A31E08" w:rsidP="008315AB">
            <w:pPr>
              <w:pStyle w:val="Standard"/>
              <w:snapToGrid w:val="0"/>
              <w:jc w:val="center"/>
            </w:pPr>
            <w:r w:rsidRPr="00A31E08">
              <w:t>Конкурсная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A31E08" w:rsidRDefault="00A31E08" w:rsidP="008315AB">
            <w:pPr>
              <w:pStyle w:val="Standard"/>
              <w:snapToGrid w:val="0"/>
              <w:jc w:val="center"/>
            </w:pPr>
            <w:r w:rsidRPr="00A31E08"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A31E08" w:rsidRDefault="00A31E08" w:rsidP="008315AB">
            <w:pPr>
              <w:pStyle w:val="Standard"/>
              <w:snapToGrid w:val="0"/>
              <w:jc w:val="center"/>
            </w:pPr>
            <w:r w:rsidRPr="00A31E08"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F6673D" w:rsidRDefault="00A31E08" w:rsidP="008315A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(52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A31E08" w:rsidP="008315AB">
            <w:pPr>
              <w:pStyle w:val="Standard"/>
              <w:snapToGrid w:val="0"/>
              <w:jc w:val="center"/>
            </w:pPr>
            <w:r>
              <w:t>«Ярмарка огородника</w:t>
            </w:r>
            <w:r w:rsidR="008315AB" w:rsidRPr="00B13DCE">
              <w:t>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A31E08" w:rsidP="008315AB">
            <w:pPr>
              <w:pStyle w:val="Standard"/>
              <w:snapToGrid w:val="0"/>
              <w:jc w:val="center"/>
            </w:pPr>
            <w:r>
              <w:t>Акция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A31E08" w:rsidP="008315AB">
            <w:pPr>
              <w:pStyle w:val="Standard"/>
              <w:snapToGrid w:val="0"/>
              <w:jc w:val="center"/>
            </w:pPr>
            <w:r>
              <w:t>Апрель- 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8315AB" w:rsidP="008315AB">
            <w:pPr>
              <w:pStyle w:val="Standard"/>
              <w:snapToGrid w:val="0"/>
              <w:jc w:val="center"/>
            </w:pPr>
            <w:r w:rsidRPr="00B13DCE"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8315AB" w:rsidP="008315AB">
            <w:pPr>
              <w:pStyle w:val="Standard"/>
              <w:snapToGrid w:val="0"/>
              <w:jc w:val="center"/>
            </w:pPr>
            <w:r w:rsidRPr="00B13DCE"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315AB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(53</w:t>
            </w:r>
            <w:r w:rsidR="008315AB">
              <w:rPr>
                <w:b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>
              <w:t>«</w:t>
            </w:r>
            <w:proofErr w:type="spellStart"/>
            <w:r w:rsidR="00A31E08">
              <w:t>Неболейка</w:t>
            </w:r>
            <w:proofErr w:type="spellEnd"/>
            <w:r w:rsidR="00A31E08">
              <w:t>"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 w:rsidRPr="004E1077">
              <w:t>Акция по ЗОЖ</w:t>
            </w:r>
          </w:p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>
              <w:t>День сердца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>
              <w:t>29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  <w:p w:rsidR="008315AB" w:rsidRPr="004E1077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4E1077">
              <w:rPr>
                <w:bCs/>
              </w:rPr>
              <w:t>Кулакова Т.Ю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 (54</w:t>
            </w:r>
            <w:r w:rsidR="008315AB">
              <w:rPr>
                <w:b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" Рябиновый бал"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Вечер отдыха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8315AB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13DCE" w:rsidRDefault="008315AB" w:rsidP="008315AB">
            <w:pPr>
              <w:pStyle w:val="Standard"/>
              <w:snapToGrid w:val="0"/>
              <w:jc w:val="center"/>
            </w:pPr>
            <w:r w:rsidRPr="00B13DCE"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315AB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( 55</w:t>
            </w:r>
            <w:r w:rsidR="008315AB">
              <w:rPr>
                <w:b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D34548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 xml:space="preserve">« </w:t>
            </w:r>
            <w:proofErr w:type="spellStart"/>
            <w:r>
              <w:rPr>
                <w:bCs/>
              </w:rPr>
              <w:t>Добрыйдень</w:t>
            </w:r>
            <w:proofErr w:type="spellEnd"/>
            <w:r>
              <w:rPr>
                <w:bCs/>
              </w:rPr>
              <w:t xml:space="preserve"> - добрые люди</w:t>
            </w:r>
            <w:r w:rsidR="008315AB">
              <w:rPr>
                <w:bCs/>
              </w:rPr>
              <w:t xml:space="preserve"> </w:t>
            </w:r>
            <w:r w:rsidR="008315AB" w:rsidRPr="00E2694A">
              <w:rPr>
                <w:bCs/>
              </w:rPr>
              <w:t>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 xml:space="preserve">Развлекательная </w:t>
            </w:r>
            <w:r w:rsidRPr="00E2694A">
              <w:rPr>
                <w:bCs/>
              </w:rPr>
              <w:t>программа ко дню инвалида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КДЦ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2694A" w:rsidRDefault="008315AB" w:rsidP="008315AB">
            <w:pPr>
              <w:pStyle w:val="Standard"/>
              <w:snapToGrid w:val="0"/>
              <w:jc w:val="center"/>
            </w:pPr>
            <w:r w:rsidRPr="00E2694A">
              <w:t>Савельева Е.М</w:t>
            </w:r>
          </w:p>
        </w:tc>
      </w:tr>
      <w:tr w:rsidR="008315AB" w:rsidTr="008315AB">
        <w:trPr>
          <w:jc w:val="center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( 56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34548" w:rsidRDefault="008315AB" w:rsidP="00D34548">
            <w:pPr>
              <w:pStyle w:val="TableContents"/>
              <w:jc w:val="center"/>
              <w:rPr>
                <w:bCs/>
              </w:rPr>
            </w:pPr>
            <w:r w:rsidRPr="00D34548">
              <w:rPr>
                <w:bCs/>
              </w:rPr>
              <w:t>«</w:t>
            </w:r>
            <w:r w:rsidR="00D34548" w:rsidRPr="00D34548">
              <w:rPr>
                <w:bCs/>
              </w:rPr>
              <w:t>Новогодний иллюзион</w:t>
            </w:r>
            <w:r w:rsidRPr="00D34548">
              <w:rPr>
                <w:bCs/>
              </w:rPr>
              <w:t>»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34548" w:rsidRDefault="008315AB" w:rsidP="008315AB">
            <w:pPr>
              <w:pStyle w:val="TableContents"/>
              <w:jc w:val="center"/>
              <w:rPr>
                <w:bCs/>
              </w:rPr>
            </w:pPr>
            <w:r w:rsidRPr="00D34548">
              <w:rPr>
                <w:bCs/>
              </w:rPr>
              <w:t>Театрализованное представление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34548" w:rsidRDefault="008315AB" w:rsidP="008315AB">
            <w:pPr>
              <w:pStyle w:val="Standard"/>
              <w:snapToGrid w:val="0"/>
              <w:jc w:val="center"/>
            </w:pPr>
            <w:r w:rsidRPr="00D34548">
              <w:t>25.12-27.12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34548" w:rsidRDefault="008315AB" w:rsidP="008315AB">
            <w:pPr>
              <w:pStyle w:val="Standard"/>
              <w:snapToGrid w:val="0"/>
              <w:jc w:val="center"/>
            </w:pPr>
            <w:r w:rsidRPr="00D34548">
              <w:t>КДЦ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D34548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D34548">
              <w:rPr>
                <w:bCs/>
              </w:rPr>
              <w:t>Савельева Е.М.</w:t>
            </w:r>
          </w:p>
          <w:p w:rsidR="008315AB" w:rsidRPr="00D34548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D34548">
              <w:rPr>
                <w:bCs/>
              </w:rPr>
              <w:t>Кулакова Т.Ю.</w:t>
            </w:r>
          </w:p>
          <w:p w:rsidR="008315AB" w:rsidRPr="00D34548" w:rsidRDefault="00D34548" w:rsidP="00D34548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34548">
              <w:rPr>
                <w:bCs/>
              </w:rPr>
              <w:t>Конькова</w:t>
            </w:r>
            <w:proofErr w:type="spellEnd"/>
            <w:r w:rsidRPr="00D34548">
              <w:rPr>
                <w:bCs/>
              </w:rPr>
              <w:t xml:space="preserve"> А.И.</w:t>
            </w:r>
          </w:p>
        </w:tc>
      </w:tr>
    </w:tbl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Работа кружков</w:t>
      </w:r>
    </w:p>
    <w:p w:rsidR="008315AB" w:rsidRPr="00C75343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156"/>
        <w:gridCol w:w="1701"/>
        <w:gridCol w:w="1896"/>
        <w:gridCol w:w="2180"/>
      </w:tblGrid>
      <w:tr w:rsidR="008315AB" w:rsidTr="008315A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№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583D4A">
              <w:rPr>
                <w:b/>
              </w:rPr>
              <w:t>анр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83D4A">
              <w:rPr>
                <w:b/>
              </w:rPr>
              <w:t>ремя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83D4A">
              <w:rPr>
                <w:b/>
              </w:rPr>
              <w:t>уководитель</w:t>
            </w:r>
          </w:p>
        </w:tc>
      </w:tr>
      <w:tr w:rsidR="008315AB" w:rsidTr="008315A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</w:pPr>
            <w:r w:rsidRPr="0055389A">
              <w:t xml:space="preserve">«Старушки – </w:t>
            </w:r>
            <w:proofErr w:type="spellStart"/>
            <w:r w:rsidRPr="0055389A">
              <w:t>веселушки</w:t>
            </w:r>
            <w:proofErr w:type="spellEnd"/>
            <w:r w:rsidRPr="0055389A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</w:pPr>
            <w:r w:rsidRPr="0055389A">
              <w:t>Вокал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</w:pPr>
            <w:proofErr w:type="spellStart"/>
            <w:r w:rsidRPr="0055389A">
              <w:t>Вт.,чт</w:t>
            </w:r>
            <w:proofErr w:type="spellEnd"/>
            <w:r w:rsidRPr="0055389A">
              <w:t>. 12:00-14:00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</w:pPr>
            <w:r w:rsidRPr="0055389A"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</w:pPr>
            <w:r>
              <w:t>" Надежда"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</w:pPr>
            <w:r>
              <w:t>Клуб по интересам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Пн. ср. 15-00</w:t>
            </w:r>
          </w:p>
          <w:p w:rsidR="008315AB" w:rsidRPr="0055389A" w:rsidRDefault="008315AB" w:rsidP="008315AB">
            <w:pPr>
              <w:pStyle w:val="Standard"/>
              <w:snapToGrid w:val="0"/>
              <w:jc w:val="center"/>
            </w:pPr>
            <w:r>
              <w:t>16-00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5389A" w:rsidRDefault="008315AB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«Любители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Клуб по интересам-</w:t>
            </w:r>
          </w:p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Группа здоровья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Вт. Чт. 20:00 – 22:00 Ср.20:00-21:00</w:t>
            </w:r>
          </w:p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Вс.16:00-17:00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proofErr w:type="spellStart"/>
            <w:r>
              <w:t>Кулакова.Т.Ю</w:t>
            </w:r>
            <w:proofErr w:type="spellEnd"/>
          </w:p>
        </w:tc>
      </w:tr>
      <w:tr w:rsidR="008315AB" w:rsidTr="008315AB">
        <w:trPr>
          <w:jc w:val="center"/>
        </w:trPr>
        <w:tc>
          <w:tcPr>
            <w:tcW w:w="6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«Рукодельница»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Клуб по интересам</w:t>
            </w:r>
          </w:p>
        </w:tc>
        <w:tc>
          <w:tcPr>
            <w:tcW w:w="18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Чт. 14:00 – 15:00</w:t>
            </w: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</w:p>
        </w:tc>
      </w:tr>
    </w:tbl>
    <w:p w:rsidR="008315AB" w:rsidRDefault="008315AB" w:rsidP="008315AB">
      <w:pPr>
        <w:pStyle w:val="Standard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Краеведение</w:t>
      </w:r>
    </w:p>
    <w:p w:rsidR="008315AB" w:rsidRPr="00C75343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4"/>
        <w:gridCol w:w="2105"/>
        <w:gridCol w:w="2332"/>
        <w:gridCol w:w="1134"/>
        <w:gridCol w:w="1276"/>
        <w:gridCol w:w="1950"/>
      </w:tblGrid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№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Название мероприятия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Сроки</w:t>
            </w:r>
          </w:p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Место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Ответственный</w:t>
            </w: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F4562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0F4562">
              <w:rPr>
                <w:b/>
              </w:rPr>
              <w:t>1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0F4562">
              <w:rPr>
                <w:b/>
              </w:rPr>
              <w:t>(57</w:t>
            </w:r>
            <w:r w:rsidR="008315AB" w:rsidRPr="000F4562">
              <w:rPr>
                <w:b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965F6" w:rsidRDefault="008315AB" w:rsidP="008315AB">
            <w:pPr>
              <w:pStyle w:val="Standard"/>
              <w:snapToGrid w:val="0"/>
              <w:jc w:val="center"/>
            </w:pPr>
            <w:r w:rsidRPr="00E965F6">
              <w:t>«Моя деревня - капелька России»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965F6" w:rsidRDefault="008315AB" w:rsidP="008315AB">
            <w:pPr>
              <w:pStyle w:val="Standard"/>
              <w:snapToGrid w:val="0"/>
              <w:jc w:val="center"/>
            </w:pPr>
            <w:r w:rsidRPr="00E965F6">
              <w:t>Тематическая программа ко Дню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8315AB">
            <w:pPr>
              <w:pStyle w:val="Standard"/>
              <w:snapToGrid w:val="0"/>
              <w:jc w:val="center"/>
            </w:pPr>
            <w:r w:rsidRPr="003A79B3">
              <w:t>13.06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8315AB">
            <w:pPr>
              <w:pStyle w:val="Standard"/>
              <w:snapToGrid w:val="0"/>
              <w:jc w:val="center"/>
            </w:pPr>
            <w:r w:rsidRPr="003A79B3">
              <w:t>КДЦ</w:t>
            </w:r>
          </w:p>
          <w:p w:rsidR="008315AB" w:rsidRPr="003A79B3" w:rsidRDefault="008315AB" w:rsidP="008315AB">
            <w:pPr>
              <w:pStyle w:val="Standard"/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E965F6">
            <w:pPr>
              <w:pStyle w:val="Standard"/>
              <w:snapToGrid w:val="0"/>
              <w:jc w:val="center"/>
            </w:pPr>
            <w:r w:rsidRPr="003A79B3">
              <w:t>Савельева</w:t>
            </w:r>
            <w:r>
              <w:t xml:space="preserve"> </w:t>
            </w:r>
            <w:r w:rsidRPr="003A79B3">
              <w:t xml:space="preserve">Е.М. </w:t>
            </w:r>
            <w:proofErr w:type="spellStart"/>
            <w:r w:rsidR="00E965F6">
              <w:t>Конькова</w:t>
            </w:r>
            <w:proofErr w:type="spellEnd"/>
            <w:r w:rsidR="00E965F6"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(58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8315AB">
            <w:pPr>
              <w:pStyle w:val="Standard"/>
              <w:snapToGrid w:val="0"/>
              <w:jc w:val="center"/>
            </w:pPr>
            <w:r>
              <w:lastRenderedPageBreak/>
              <w:t>«</w:t>
            </w:r>
            <w:r w:rsidRPr="003A79B3">
              <w:t xml:space="preserve"> Пермский край</w:t>
            </w:r>
            <w:r>
              <w:t xml:space="preserve"> - </w:t>
            </w:r>
            <w:r>
              <w:lastRenderedPageBreak/>
              <w:t>страна чудес</w:t>
            </w:r>
            <w:r w:rsidRPr="003A79B3">
              <w:t>» дет.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8315AB">
            <w:pPr>
              <w:pStyle w:val="Standard"/>
              <w:snapToGrid w:val="0"/>
              <w:jc w:val="center"/>
            </w:pPr>
            <w:r>
              <w:lastRenderedPageBreak/>
              <w:t xml:space="preserve">Тематическая </w:t>
            </w:r>
            <w:r>
              <w:lastRenderedPageBreak/>
              <w:t>програм</w:t>
            </w:r>
            <w:r w:rsidRPr="003A79B3">
              <w:t>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8315AB">
            <w:pPr>
              <w:pStyle w:val="Standard"/>
              <w:snapToGrid w:val="0"/>
              <w:jc w:val="center"/>
            </w:pPr>
            <w:r>
              <w:lastRenderedPageBreak/>
              <w:t>Д</w:t>
            </w:r>
            <w:r w:rsidRPr="003A79B3">
              <w:t>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8315AB">
            <w:pPr>
              <w:pStyle w:val="Standard"/>
              <w:snapToGrid w:val="0"/>
              <w:jc w:val="center"/>
            </w:pPr>
            <w:r w:rsidRPr="003A79B3">
              <w:t>КДЦ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3A79B3" w:rsidRDefault="008315AB" w:rsidP="008315AB">
            <w:pPr>
              <w:pStyle w:val="Standard"/>
              <w:snapToGrid w:val="0"/>
              <w:jc w:val="center"/>
            </w:pPr>
            <w:r w:rsidRPr="003A79B3">
              <w:t>Кулакова Т.Ю.</w:t>
            </w:r>
          </w:p>
          <w:p w:rsidR="008315AB" w:rsidRPr="003A79B3" w:rsidRDefault="00E965F6" w:rsidP="008315AB">
            <w:pPr>
              <w:pStyle w:val="Standard"/>
              <w:snapToGrid w:val="0"/>
              <w:jc w:val="center"/>
            </w:pPr>
            <w:proofErr w:type="spellStart"/>
            <w:r>
              <w:lastRenderedPageBreak/>
              <w:t>Конькова</w:t>
            </w:r>
            <w:proofErr w:type="spellEnd"/>
            <w:r>
              <w:t xml:space="preserve"> А.И.</w:t>
            </w:r>
          </w:p>
        </w:tc>
      </w:tr>
      <w:tr w:rsidR="00E965F6" w:rsidTr="008315A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Default="00E965F6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(59)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Default="00E965F6" w:rsidP="008315AB">
            <w:pPr>
              <w:pStyle w:val="Standard"/>
              <w:snapToGrid w:val="0"/>
              <w:jc w:val="center"/>
            </w:pPr>
            <w:r>
              <w:t>"Моя деревня в сердце у меня"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Default="00E965F6" w:rsidP="008315AB">
            <w:pPr>
              <w:pStyle w:val="Standard"/>
              <w:snapToGrid w:val="0"/>
              <w:jc w:val="center"/>
            </w:pPr>
            <w:r>
              <w:t>Конкурс детского рисунка, фотоконкурс с подведением итогов  День деревни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Default="00E965F6" w:rsidP="008315AB">
            <w:pPr>
              <w:pStyle w:val="Standard"/>
              <w:snapToGrid w:val="0"/>
              <w:jc w:val="center"/>
            </w:pPr>
            <w:r>
              <w:t>Май - 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Pr="003A79B3" w:rsidRDefault="00E965F6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Pr="003A79B3" w:rsidRDefault="00E965F6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Экология и благоустройство</w:t>
      </w:r>
    </w:p>
    <w:p w:rsidR="008315AB" w:rsidRPr="00C75343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2314"/>
        <w:gridCol w:w="2204"/>
        <w:gridCol w:w="1134"/>
        <w:gridCol w:w="1276"/>
        <w:gridCol w:w="1950"/>
      </w:tblGrid>
      <w:tr w:rsidR="008315AB" w:rsidTr="008315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№.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Наименование мероприятия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Дата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Место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rPr>
                <w:b/>
              </w:rPr>
            </w:pPr>
            <w:r w:rsidRPr="00583D4A">
              <w:rPr>
                <w:b/>
              </w:rPr>
              <w:t>Ответственные</w:t>
            </w:r>
          </w:p>
        </w:tc>
      </w:tr>
      <w:tr w:rsidR="008315AB" w:rsidTr="008315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83D4A">
              <w:rPr>
                <w:b/>
              </w:rPr>
              <w:t xml:space="preserve"> 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( 60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« Сделаем село чистым»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С</w:t>
            </w:r>
            <w:r w:rsidRPr="00B7672D">
              <w:t>убботник</w:t>
            </w:r>
          </w:p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>
              <w:t>общий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1-6.05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Центр</w:t>
            </w:r>
          </w:p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>
              <w:t>деревни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(61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« Молодёжь за чистое село»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Акция мол.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1-6.05.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 xml:space="preserve">Центр </w:t>
            </w:r>
          </w:p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>
              <w:t>деревни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Кулакова Т.Ю.</w:t>
            </w:r>
          </w:p>
        </w:tc>
      </w:tr>
      <w:tr w:rsidR="008315AB" w:rsidTr="008315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(62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«Дом культуры -  лицо деревни 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 xml:space="preserve">Акция </w:t>
            </w:r>
            <w:proofErr w:type="spellStart"/>
            <w:r w:rsidRPr="00B7672D">
              <w:t>взр</w:t>
            </w:r>
            <w:proofErr w:type="spellEnd"/>
            <w:r w:rsidRPr="00B7672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07.05.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 xml:space="preserve"> КДЦ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Савельева Е.М.</w:t>
            </w:r>
          </w:p>
        </w:tc>
      </w:tr>
      <w:tr w:rsidR="008315AB" w:rsidTr="008315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(63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«Живи родник»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 xml:space="preserve">Акция </w:t>
            </w:r>
            <w:proofErr w:type="spellStart"/>
            <w:r w:rsidRPr="00B7672D">
              <w:t>взр</w:t>
            </w:r>
            <w:proofErr w:type="spellEnd"/>
            <w:r w:rsidRPr="00B7672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Май - 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>
              <w:t>у</w:t>
            </w:r>
            <w:r w:rsidRPr="00B7672D">
              <w:t>л. Октябрьская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 w:rsidRPr="00B7672D">
              <w:t>Савельева Е.М.</w:t>
            </w:r>
          </w:p>
          <w:p w:rsidR="00137EB0" w:rsidRPr="00B7672D" w:rsidRDefault="00137EB0" w:rsidP="008315AB">
            <w:pPr>
              <w:pStyle w:val="Standard"/>
              <w:snapToGrid w:val="0"/>
              <w:jc w:val="center"/>
            </w:pPr>
            <w:r>
              <w:t xml:space="preserve"> Совместно с С.В.</w:t>
            </w:r>
          </w:p>
        </w:tc>
      </w:tr>
      <w:tr w:rsidR="008315AB" w:rsidTr="008315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5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( 64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TableContents"/>
              <w:snapToGrid w:val="0"/>
              <w:jc w:val="center"/>
            </w:pPr>
            <w:r>
              <w:t>«Посади цветок</w:t>
            </w:r>
            <w:r w:rsidRPr="00B7672D">
              <w:t>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 xml:space="preserve">Акция </w:t>
            </w:r>
            <w:proofErr w:type="spellStart"/>
            <w:r w:rsidRPr="00B7672D">
              <w:t>взр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>
              <w:t>06-</w:t>
            </w:r>
            <w:r w:rsidRPr="00B7672D">
              <w:t>08 .06.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Центральные ул.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137EB0" w:rsidP="008315AB">
            <w:pPr>
              <w:pStyle w:val="Standard"/>
              <w:snapToGrid w:val="0"/>
              <w:jc w:val="center"/>
            </w:pPr>
            <w:r>
              <w:t>Козлова Г.В.</w:t>
            </w:r>
          </w:p>
        </w:tc>
      </w:tr>
      <w:tr w:rsidR="00E965F6" w:rsidTr="008315A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Default="00E965F6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F4562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(65)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Default="00E965F6" w:rsidP="008315AB">
            <w:pPr>
              <w:pStyle w:val="TableContents"/>
              <w:snapToGrid w:val="0"/>
              <w:jc w:val="center"/>
            </w:pPr>
            <w:r>
              <w:t>" Экология - начни</w:t>
            </w:r>
            <w:r w:rsidR="00137EB0">
              <w:t xml:space="preserve"> </w:t>
            </w:r>
            <w:r>
              <w:t>с себя"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Pr="00B7672D" w:rsidRDefault="00E965F6" w:rsidP="008315AB">
            <w:pPr>
              <w:pStyle w:val="Standard"/>
              <w:snapToGrid w:val="0"/>
              <w:jc w:val="center"/>
            </w:pPr>
            <w:r>
              <w:t xml:space="preserve">Акция дети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Default="00E965F6" w:rsidP="008315AB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Pr="00B7672D" w:rsidRDefault="00137EB0" w:rsidP="008315AB">
            <w:pPr>
              <w:pStyle w:val="Standard"/>
              <w:snapToGrid w:val="0"/>
              <w:jc w:val="center"/>
            </w:pPr>
            <w:r w:rsidRPr="00B7672D">
              <w:t xml:space="preserve">Центральные </w:t>
            </w:r>
            <w:proofErr w:type="spellStart"/>
            <w:r w:rsidRPr="00B7672D">
              <w:t>ул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F6" w:rsidRPr="00B7672D" w:rsidRDefault="00137EB0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E965F6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(66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TableContents"/>
              <w:snapToGrid w:val="0"/>
              <w:jc w:val="center"/>
            </w:pPr>
            <w:r w:rsidRPr="00B7672D">
              <w:t>«</w:t>
            </w:r>
            <w:r w:rsidR="00E965F6">
              <w:t>Сделаем вместе</w:t>
            </w:r>
            <w:r w:rsidRPr="00B7672D">
              <w:t>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E965F6" w:rsidP="008315AB">
            <w:pPr>
              <w:pStyle w:val="Standard"/>
              <w:snapToGrid w:val="0"/>
              <w:jc w:val="center"/>
            </w:pPr>
            <w:r>
              <w:t>Акция  - широкая аудитория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E965F6" w:rsidP="008315AB">
            <w:pPr>
              <w:pStyle w:val="Standard"/>
              <w:snapToGrid w:val="0"/>
              <w:jc w:val="center"/>
            </w:pPr>
            <w:r>
              <w:t>Сентябрь - октябрь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E965F6" w:rsidP="008315AB">
            <w:pPr>
              <w:pStyle w:val="Standard"/>
              <w:snapToGrid w:val="0"/>
              <w:jc w:val="center"/>
            </w:pPr>
            <w:r>
              <w:t>Центр деревни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B7672D" w:rsidRDefault="008315AB" w:rsidP="008315AB">
            <w:pPr>
              <w:pStyle w:val="Standard"/>
              <w:snapToGrid w:val="0"/>
              <w:jc w:val="center"/>
            </w:pPr>
            <w:r w:rsidRPr="00B7672D">
              <w:t>Савельева Е.М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Праздники и концерты</w:t>
      </w: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2221"/>
        <w:gridCol w:w="2168"/>
        <w:gridCol w:w="1163"/>
        <w:gridCol w:w="1299"/>
        <w:gridCol w:w="2026"/>
      </w:tblGrid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№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Наименование мероприятия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Форма проведения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Дата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Место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Ответственный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(67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137EB0" w:rsidP="008315AB">
            <w:pPr>
              <w:pStyle w:val="Standard"/>
              <w:snapToGrid w:val="0"/>
              <w:jc w:val="center"/>
            </w:pPr>
            <w:r>
              <w:t>«Новогодняя ночь</w:t>
            </w:r>
            <w:r w:rsidR="008315AB" w:rsidRPr="004E1077">
              <w:t>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>
              <w:t>Развлекательная програм</w:t>
            </w:r>
            <w:r w:rsidRPr="004E1077">
              <w:t>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01.01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КДЦ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4E1077" w:rsidRDefault="008315AB" w:rsidP="008315AB">
            <w:pPr>
              <w:pStyle w:val="Standard"/>
              <w:snapToGrid w:val="0"/>
              <w:jc w:val="center"/>
            </w:pPr>
            <w:r w:rsidRPr="004E1077">
              <w:t>Савельева Е.М.</w:t>
            </w:r>
          </w:p>
          <w:p w:rsidR="008315AB" w:rsidRPr="004E1077" w:rsidRDefault="00137EB0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F4562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0F4562">
              <w:rPr>
                <w:b/>
              </w:rPr>
              <w:t>1</w:t>
            </w:r>
          </w:p>
          <w:p w:rsidR="008315AB" w:rsidRP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0F4562">
              <w:rPr>
                <w:b/>
              </w:rPr>
              <w:t>(68</w:t>
            </w:r>
            <w:r w:rsidR="008315AB" w:rsidRPr="000F4562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137EB0" w:rsidP="008315AB">
            <w:pPr>
              <w:pStyle w:val="Standard"/>
              <w:snapToGrid w:val="0"/>
              <w:jc w:val="center"/>
            </w:pPr>
            <w:r w:rsidRPr="00137EB0">
              <w:t>" Споёмте друзья"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137EB0" w:rsidP="008315AB">
            <w:pPr>
              <w:pStyle w:val="Standard"/>
              <w:snapToGrid w:val="0"/>
              <w:jc w:val="center"/>
            </w:pPr>
            <w:r w:rsidRPr="00137EB0">
              <w:t>Совместный концерт коллективов КДЦ и ансамбля "Надежда"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8315AB" w:rsidP="008315AB">
            <w:pPr>
              <w:pStyle w:val="Standard"/>
              <w:snapToGrid w:val="0"/>
              <w:jc w:val="center"/>
            </w:pPr>
            <w:r w:rsidRPr="00137EB0">
              <w:t>Февраль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137EB0" w:rsidP="008315AB">
            <w:pPr>
              <w:pStyle w:val="Standard"/>
              <w:snapToGrid w:val="0"/>
              <w:jc w:val="center"/>
            </w:pPr>
            <w:r w:rsidRPr="00137EB0">
              <w:t>КДЦ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8315AB" w:rsidP="008315AB">
            <w:pPr>
              <w:pStyle w:val="Standard"/>
              <w:snapToGrid w:val="0"/>
              <w:jc w:val="center"/>
            </w:pPr>
            <w:r w:rsidRPr="00137EB0">
              <w:t>Савельева Е.М.</w:t>
            </w:r>
          </w:p>
          <w:p w:rsidR="008315AB" w:rsidRPr="00137EB0" w:rsidRDefault="008315AB" w:rsidP="008315AB">
            <w:pPr>
              <w:pStyle w:val="Standard"/>
              <w:snapToGrid w:val="0"/>
              <w:jc w:val="center"/>
            </w:pPr>
          </w:p>
        </w:tc>
      </w:tr>
      <w:tr w:rsidR="008315AB" w:rsidTr="008315AB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F4562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0F4562">
              <w:rPr>
                <w:b/>
              </w:rPr>
              <w:t>2</w:t>
            </w:r>
          </w:p>
          <w:p w:rsidR="008315AB" w:rsidRP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(69</w:t>
            </w:r>
            <w:r w:rsidR="008315AB" w:rsidRPr="000F4562">
              <w:rPr>
                <w:b/>
              </w:rPr>
              <w:t>)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137EB0" w:rsidP="008315AB">
            <w:pPr>
              <w:pStyle w:val="Standard"/>
              <w:snapToGrid w:val="0"/>
              <w:jc w:val="center"/>
            </w:pPr>
            <w:r>
              <w:t>«Проводы Зимы</w:t>
            </w:r>
            <w:r w:rsidR="008315AB" w:rsidRPr="00E307F7">
              <w:t>»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>Народное гуляние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137EB0" w:rsidP="008315AB">
            <w:pPr>
              <w:pStyle w:val="Standard"/>
              <w:snapToGrid w:val="0"/>
              <w:jc w:val="center"/>
            </w:pPr>
            <w:r>
              <w:t>07</w:t>
            </w:r>
            <w:r w:rsidR="008315AB" w:rsidRPr="00E307F7">
              <w:t>.03.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КДЦ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Е.М.</w:t>
            </w:r>
          </w:p>
          <w:p w:rsidR="008315AB" w:rsidRPr="00E307F7" w:rsidRDefault="008315AB" w:rsidP="008315AB">
            <w:pPr>
              <w:pStyle w:val="Standard"/>
              <w:snapToGrid w:val="0"/>
              <w:jc w:val="center"/>
            </w:pPr>
          </w:p>
        </w:tc>
      </w:tr>
      <w:tr w:rsidR="008315AB" w:rsidTr="008315AB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F4562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0F4562">
              <w:rPr>
                <w:b/>
              </w:rPr>
              <w:t>3</w:t>
            </w:r>
          </w:p>
          <w:p w:rsidR="008315AB" w:rsidRP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(70</w:t>
            </w:r>
            <w:r w:rsidR="008315AB" w:rsidRPr="000F4562">
              <w:rPr>
                <w:b/>
              </w:rPr>
              <w:t>)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137EB0" w:rsidP="008315AB">
            <w:pPr>
              <w:pStyle w:val="Standard"/>
              <w:snapToGrid w:val="0"/>
              <w:jc w:val="center"/>
            </w:pPr>
            <w:r w:rsidRPr="00137EB0">
              <w:t>" Юморина -2020</w:t>
            </w:r>
            <w:r w:rsidR="008315AB" w:rsidRPr="00137EB0">
              <w:t>"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8315AB" w:rsidP="008315AB">
            <w:pPr>
              <w:pStyle w:val="Standard"/>
              <w:snapToGrid w:val="0"/>
              <w:jc w:val="center"/>
            </w:pPr>
            <w:r w:rsidRPr="00137EB0">
              <w:t>Театрализованный концерт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8315AB" w:rsidP="008315AB">
            <w:pPr>
              <w:pStyle w:val="Standard"/>
              <w:snapToGrid w:val="0"/>
              <w:jc w:val="center"/>
            </w:pPr>
            <w:r w:rsidRPr="00137EB0">
              <w:t>апрель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8315AB" w:rsidP="008315AB">
            <w:pPr>
              <w:pStyle w:val="Standard"/>
              <w:snapToGrid w:val="0"/>
              <w:jc w:val="center"/>
            </w:pPr>
            <w:r w:rsidRPr="00137EB0">
              <w:t>КДЦ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137EB0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 w:rsidRPr="00137EB0">
              <w:rPr>
                <w:bCs/>
              </w:rPr>
              <w:t>Кулакова Т.Ю.</w:t>
            </w:r>
          </w:p>
          <w:p w:rsidR="008315AB" w:rsidRPr="00137EB0" w:rsidRDefault="008315AB" w:rsidP="008315AB">
            <w:pPr>
              <w:pStyle w:val="Standard"/>
              <w:snapToGrid w:val="0"/>
              <w:jc w:val="center"/>
            </w:pPr>
            <w:proofErr w:type="spellStart"/>
            <w:r w:rsidRPr="00137EB0">
              <w:rPr>
                <w:bCs/>
              </w:rPr>
              <w:t>Погонина</w:t>
            </w:r>
            <w:proofErr w:type="spellEnd"/>
            <w:r w:rsidRPr="00137EB0">
              <w:rPr>
                <w:bCs/>
              </w:rPr>
              <w:t xml:space="preserve"> А.А.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0F4562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0F4562">
              <w:rPr>
                <w:b/>
              </w:rPr>
              <w:t>4</w:t>
            </w:r>
          </w:p>
          <w:p w:rsidR="008315AB" w:rsidRP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(71</w:t>
            </w:r>
            <w:r w:rsidR="008315AB" w:rsidRPr="000F4562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>«Победный старт</w:t>
            </w:r>
            <w:r w:rsidRPr="00E307F7">
              <w:t>»</w:t>
            </w:r>
            <w:r w:rsidR="00137EB0">
              <w:t xml:space="preserve"> (митинг- кросс)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>Массовый с</w:t>
            </w:r>
            <w:r w:rsidRPr="00E307F7">
              <w:t>порт. праздник</w:t>
            </w:r>
          </w:p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>(</w:t>
            </w:r>
            <w:r w:rsidRPr="00E307F7">
              <w:t>общ)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137EB0" w:rsidP="008315AB">
            <w:pPr>
              <w:pStyle w:val="Standard"/>
              <w:snapToGrid w:val="0"/>
              <w:jc w:val="center"/>
            </w:pPr>
            <w:r>
              <w:t>01-</w:t>
            </w:r>
            <w:r w:rsidR="008315AB" w:rsidRPr="00E307F7">
              <w:t>08.05.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Стадион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 w:rsidRPr="00E307F7">
              <w:t>Кулакова Т.Ю.</w:t>
            </w:r>
          </w:p>
          <w:p w:rsidR="008769C5" w:rsidRPr="00E307F7" w:rsidRDefault="008769C5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(72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 xml:space="preserve">«Сияй в веках великая Победа </w:t>
            </w:r>
            <w:r w:rsidRPr="00E307F7">
              <w:t>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137EB0">
            <w:pPr>
              <w:pStyle w:val="Standard"/>
              <w:snapToGrid w:val="0"/>
              <w:jc w:val="center"/>
            </w:pPr>
            <w:r>
              <w:t>к</w:t>
            </w:r>
            <w:r w:rsidRPr="00E307F7">
              <w:t>онцерт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09.05.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КДЦ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Е.М.</w:t>
            </w:r>
          </w:p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Кулакова Т.Ю.</w:t>
            </w:r>
          </w:p>
          <w:p w:rsidR="008315AB" w:rsidRPr="00E307F7" w:rsidRDefault="008769C5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(73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137EB0" w:rsidP="008315AB">
            <w:pPr>
              <w:pStyle w:val="Standard"/>
              <w:snapToGrid w:val="0"/>
              <w:jc w:val="center"/>
            </w:pPr>
            <w:r>
              <w:t>« Ура каникулы!</w:t>
            </w:r>
            <w:r w:rsidR="008315AB" w:rsidRPr="00E307F7">
              <w:t>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137EB0">
            <w:pPr>
              <w:pStyle w:val="Standard"/>
              <w:snapToGrid w:val="0"/>
              <w:jc w:val="center"/>
            </w:pPr>
            <w:r w:rsidRPr="00E307F7">
              <w:t>Массовый праздник дет</w:t>
            </w:r>
            <w: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01.06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КДЦ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Е.М.</w:t>
            </w:r>
          </w:p>
          <w:p w:rsidR="008315AB" w:rsidRPr="00E307F7" w:rsidRDefault="008315AB" w:rsidP="008315AB">
            <w:pPr>
              <w:pStyle w:val="Standard"/>
              <w:snapToGrid w:val="0"/>
              <w:jc w:val="center"/>
            </w:pPr>
            <w:proofErr w:type="spellStart"/>
            <w:r w:rsidRPr="00E307F7">
              <w:t>Погониан</w:t>
            </w:r>
            <w:proofErr w:type="spellEnd"/>
            <w:r w:rsidRPr="00E307F7">
              <w:t xml:space="preserve"> А.А.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(74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137EB0" w:rsidP="008315AB">
            <w:pPr>
              <w:pStyle w:val="Standard"/>
              <w:snapToGrid w:val="0"/>
              <w:jc w:val="center"/>
            </w:pPr>
            <w:r>
              <w:t xml:space="preserve">" </w:t>
            </w:r>
            <w:proofErr w:type="spellStart"/>
            <w:r w:rsidR="008769C5">
              <w:t>Шабурам</w:t>
            </w:r>
            <w:proofErr w:type="spellEnd"/>
            <w:r w:rsidR="008769C5">
              <w:t xml:space="preserve"> 240!" - с блоком </w:t>
            </w:r>
            <w:r w:rsidR="008315AB" w:rsidRPr="00E307F7">
              <w:t>«День семьи, любви и верности»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Массовый праздник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769C5" w:rsidP="008315AB">
            <w:pPr>
              <w:pStyle w:val="Standard"/>
              <w:snapToGrid w:val="0"/>
              <w:jc w:val="center"/>
            </w:pPr>
            <w:r>
              <w:t>Июль ( 11)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Открытая площадка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Е.М.</w:t>
            </w:r>
          </w:p>
          <w:p w:rsidR="008315AB" w:rsidRDefault="008315AB" w:rsidP="008315AB">
            <w:pPr>
              <w:pStyle w:val="Standard"/>
              <w:snapToGrid w:val="0"/>
              <w:jc w:val="center"/>
            </w:pPr>
            <w:r w:rsidRPr="00E307F7">
              <w:t>Кулакова Т.Ю.</w:t>
            </w:r>
          </w:p>
          <w:p w:rsidR="008769C5" w:rsidRPr="00E307F7" w:rsidRDefault="008769C5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(75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769C5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«Карусель листопада</w:t>
            </w:r>
            <w:r w:rsidR="008315AB" w:rsidRPr="00E307F7">
              <w:rPr>
                <w:bCs/>
              </w:rPr>
              <w:t>»</w:t>
            </w:r>
            <w:r w:rsidR="008315AB">
              <w:rPr>
                <w:bCs/>
              </w:rPr>
              <w:t>,</w:t>
            </w:r>
          </w:p>
          <w:p w:rsidR="008315AB" w:rsidRPr="00E307F7" w:rsidRDefault="008315AB" w:rsidP="008315AB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Концерт ко Дню пожилого человека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01.10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КДЦ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Е.М.</w:t>
            </w:r>
          </w:p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>Кулакова Т.Ю</w:t>
            </w:r>
            <w:r w:rsidRPr="00E307F7">
              <w:t>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8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(76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769C5" w:rsidP="008315A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МамаШОУ</w:t>
            </w:r>
            <w:proofErr w:type="spellEnd"/>
            <w:r w:rsidR="008315AB">
              <w:rPr>
                <w:bCs/>
              </w:rPr>
              <w:t xml:space="preserve"> </w:t>
            </w:r>
            <w:r w:rsidR="008315AB" w:rsidRPr="00E307F7">
              <w:rPr>
                <w:bCs/>
              </w:rPr>
              <w:t>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TableContents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Концертно</w:t>
            </w:r>
            <w:proofErr w:type="spellEnd"/>
            <w:r>
              <w:rPr>
                <w:bCs/>
              </w:rPr>
              <w:t xml:space="preserve"> - конкурсная программа</w:t>
            </w:r>
            <w:r w:rsidRPr="00E307F7">
              <w:rPr>
                <w:bCs/>
              </w:rPr>
              <w:t xml:space="preserve"> </w:t>
            </w:r>
            <w:r w:rsidR="008769C5">
              <w:rPr>
                <w:bCs/>
              </w:rPr>
              <w:t xml:space="preserve">к </w:t>
            </w:r>
            <w:r w:rsidRPr="00E307F7">
              <w:rPr>
                <w:bCs/>
              </w:rPr>
              <w:t>Дню матери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25-28.11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КДЦ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</w:t>
            </w:r>
          </w:p>
          <w:p w:rsidR="008315AB" w:rsidRPr="00E307F7" w:rsidRDefault="008769C5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(77</w:t>
            </w:r>
            <w:r w:rsidR="008315AB">
              <w:rPr>
                <w:b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8315AB" w:rsidP="008769C5">
            <w:pPr>
              <w:pStyle w:val="TableContents"/>
              <w:jc w:val="center"/>
              <w:rPr>
                <w:bCs/>
              </w:rPr>
            </w:pPr>
            <w:r w:rsidRPr="008769C5">
              <w:rPr>
                <w:bCs/>
              </w:rPr>
              <w:t>«</w:t>
            </w:r>
            <w:r w:rsidR="008769C5" w:rsidRPr="008769C5">
              <w:rPr>
                <w:bCs/>
              </w:rPr>
              <w:t>Новогоднее происшествие</w:t>
            </w:r>
            <w:r w:rsidRPr="008769C5">
              <w:rPr>
                <w:bCs/>
              </w:rPr>
              <w:t>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8315AB" w:rsidP="008315AB">
            <w:pPr>
              <w:pStyle w:val="Standard"/>
              <w:snapToGrid w:val="0"/>
              <w:jc w:val="center"/>
            </w:pPr>
            <w:r w:rsidRPr="008769C5">
              <w:t xml:space="preserve">Театрализованное представление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8315AB" w:rsidP="008315AB">
            <w:pPr>
              <w:pStyle w:val="Standard"/>
              <w:snapToGrid w:val="0"/>
              <w:jc w:val="center"/>
            </w:pPr>
            <w:r w:rsidRPr="008769C5">
              <w:t>Декабрь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8315AB" w:rsidP="008315AB">
            <w:pPr>
              <w:pStyle w:val="Standard"/>
              <w:snapToGrid w:val="0"/>
              <w:jc w:val="center"/>
            </w:pPr>
            <w:r w:rsidRPr="008769C5">
              <w:t>КДЦ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8769C5" w:rsidRDefault="008315AB" w:rsidP="008315AB">
            <w:pPr>
              <w:pStyle w:val="Standard"/>
              <w:snapToGrid w:val="0"/>
              <w:jc w:val="center"/>
            </w:pPr>
            <w:r w:rsidRPr="008769C5">
              <w:t>Савельева Е.М.</w:t>
            </w:r>
          </w:p>
          <w:p w:rsidR="008769C5" w:rsidRPr="008769C5" w:rsidRDefault="008769C5" w:rsidP="008769C5">
            <w:pPr>
              <w:pStyle w:val="Standard"/>
              <w:snapToGrid w:val="0"/>
              <w:jc w:val="center"/>
            </w:pPr>
            <w:r w:rsidRPr="008769C5">
              <w:t>Кулакова Т.Ю.</w:t>
            </w:r>
          </w:p>
          <w:p w:rsidR="008769C5" w:rsidRPr="008769C5" w:rsidRDefault="008769C5" w:rsidP="008769C5">
            <w:pPr>
              <w:pStyle w:val="Standard"/>
              <w:snapToGrid w:val="0"/>
              <w:jc w:val="center"/>
            </w:pPr>
            <w:proofErr w:type="spellStart"/>
            <w:r w:rsidRPr="008769C5">
              <w:t>Конькова</w:t>
            </w:r>
            <w:proofErr w:type="spellEnd"/>
            <w:r w:rsidRPr="008769C5">
              <w:t xml:space="preserve"> А.И.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C75343">
        <w:rPr>
          <w:b/>
          <w:sz w:val="28"/>
          <w:szCs w:val="28"/>
        </w:rPr>
        <w:t>Поселенческие и районные  мероприятия</w:t>
      </w: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9"/>
        <w:gridCol w:w="1903"/>
        <w:gridCol w:w="2803"/>
        <w:gridCol w:w="989"/>
        <w:gridCol w:w="1137"/>
        <w:gridCol w:w="1950"/>
      </w:tblGrid>
      <w:tr w:rsidR="008315AB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83D4A">
              <w:rPr>
                <w:b/>
              </w:rPr>
              <w:t>аименование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Дата 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Место 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83D4A">
              <w:rPr>
                <w:b/>
              </w:rPr>
              <w:t>тветственный</w:t>
            </w:r>
          </w:p>
        </w:tc>
      </w:tr>
      <w:tr w:rsidR="008315AB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(78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769C5" w:rsidP="008315AB">
            <w:pPr>
              <w:pStyle w:val="Standard"/>
              <w:snapToGrid w:val="0"/>
              <w:jc w:val="center"/>
            </w:pPr>
            <w:r>
              <w:t>"Единый день спорта"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>Спортивный праздник ( пос.)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0C355F" w:rsidP="008315AB">
            <w:pPr>
              <w:pStyle w:val="Standard"/>
              <w:snapToGrid w:val="0"/>
              <w:jc w:val="center"/>
            </w:pPr>
            <w:r>
              <w:t>04</w:t>
            </w:r>
            <w:r w:rsidR="008315AB" w:rsidRPr="00E307F7">
              <w:t>.01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спортзал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Кулакова Т.Ю.</w:t>
            </w:r>
          </w:p>
          <w:p w:rsidR="008315AB" w:rsidRPr="00E307F7" w:rsidRDefault="000C355F" w:rsidP="008315AB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315AB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(79</w:t>
            </w:r>
            <w:r w:rsidR="008315AB">
              <w:rPr>
                <w:b/>
              </w:rPr>
              <w:t>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0C355F" w:rsidP="008315AB">
            <w:pPr>
              <w:pStyle w:val="Standard"/>
              <w:snapToGrid w:val="0"/>
              <w:jc w:val="center"/>
            </w:pPr>
            <w:r>
              <w:t>" Смотр строя и солдатской песни"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0C355F" w:rsidP="008315AB">
            <w:pPr>
              <w:pStyle w:val="Standard"/>
              <w:snapToGrid w:val="0"/>
              <w:jc w:val="center"/>
            </w:pPr>
            <w:r>
              <w:t>Районный конкурс ( участие)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0C355F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22февраля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5F57" w:rsidRDefault="008315AB" w:rsidP="008315AB">
            <w:pPr>
              <w:pStyle w:val="Standard"/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 w:rsidRPr="00E55F57">
              <w:t>Кулакова Т.Ю.</w:t>
            </w:r>
          </w:p>
          <w:p w:rsidR="00E26A62" w:rsidRPr="00E55F57" w:rsidRDefault="00E26A62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</w:tc>
      </w:tr>
      <w:tr w:rsidR="000C355F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E26A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(80)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 xml:space="preserve">" </w:t>
            </w:r>
            <w:proofErr w:type="spellStart"/>
            <w:r>
              <w:t>Эдьютон</w:t>
            </w:r>
            <w:proofErr w:type="spellEnd"/>
            <w:r>
              <w:t>" ( участие)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>Районный</w:t>
            </w:r>
            <w:r w:rsidR="00A11518">
              <w:t xml:space="preserve"> </w:t>
            </w:r>
            <w:r>
              <w:t>-</w:t>
            </w:r>
            <w:r w:rsidR="00A11518">
              <w:t xml:space="preserve"> п</w:t>
            </w:r>
            <w:r>
              <w:t>родвинутый методический семинар с прикладным характером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Pr="00E55F57" w:rsidRDefault="000C355F" w:rsidP="008315AB">
            <w:pPr>
              <w:pStyle w:val="Standard"/>
              <w:snapToGrid w:val="0"/>
              <w:jc w:val="center"/>
            </w:pPr>
            <w:r>
              <w:t>Пихтовка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Pr="00E55F57" w:rsidRDefault="00E26A62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  <w:tr w:rsidR="000C355F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E26A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(81)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>" Зарница-2020: НЕФОРМАТ"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>Районная военно-тактическая игра ( участие)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Pr="00E55F57" w:rsidRDefault="000C355F" w:rsidP="008315AB">
            <w:pPr>
              <w:pStyle w:val="Standard"/>
              <w:snapToGrid w:val="0"/>
              <w:jc w:val="center"/>
            </w:pPr>
            <w:r>
              <w:t>Бабка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Pr="00E55F57" w:rsidRDefault="00E26A62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  <w:tr w:rsidR="000C355F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E26A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(82)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 xml:space="preserve">" ЗАРЯ </w:t>
            </w:r>
            <w:proofErr w:type="spellStart"/>
            <w:r>
              <w:t>по-Частински</w:t>
            </w:r>
            <w:proofErr w:type="spellEnd"/>
            <w:r>
              <w:t>"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>Районная военно-тактическая игра ( участие)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>Пихтовка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Pr="00E55F57" w:rsidRDefault="00E26A62" w:rsidP="008315AB">
            <w:pPr>
              <w:pStyle w:val="Standard"/>
              <w:snapToGrid w:val="0"/>
              <w:jc w:val="center"/>
            </w:pPr>
            <w:r>
              <w:t>Кулакова Т.Ю.</w:t>
            </w:r>
          </w:p>
        </w:tc>
      </w:tr>
      <w:tr w:rsidR="000C355F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E26A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F4562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(83)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>" Знать! Помнить! Уметь!"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</w:pPr>
            <w:r>
              <w:t xml:space="preserve">Поселенческая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 w:rsidR="00E26A62">
              <w:t>-</w:t>
            </w:r>
            <w:r>
              <w:t>игра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0C355F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рамках летней занятости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E26A62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F" w:rsidRDefault="00E26A62" w:rsidP="008315AB">
            <w:pPr>
              <w:pStyle w:val="Standard"/>
              <w:snapToGrid w:val="0"/>
              <w:jc w:val="center"/>
            </w:pPr>
            <w:r>
              <w:t>Савельева Е.М.</w:t>
            </w:r>
          </w:p>
          <w:p w:rsidR="00E26A62" w:rsidRPr="00E307F7" w:rsidRDefault="00E26A62" w:rsidP="00E26A62">
            <w:pPr>
              <w:pStyle w:val="Standard"/>
              <w:snapToGrid w:val="0"/>
              <w:jc w:val="center"/>
            </w:pPr>
            <w:r w:rsidRPr="00E307F7">
              <w:t>Кулакова Т.Ю.</w:t>
            </w:r>
          </w:p>
          <w:p w:rsidR="00E26A62" w:rsidRPr="00E55F57" w:rsidRDefault="00E26A62" w:rsidP="00E26A62">
            <w:pPr>
              <w:pStyle w:val="Standard"/>
              <w:snapToGrid w:val="0"/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А.И.</w:t>
            </w:r>
          </w:p>
        </w:tc>
      </w:tr>
      <w:tr w:rsidR="008315AB" w:rsidRPr="00D45860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E26A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315AB" w:rsidRPr="00762FF1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(84</w:t>
            </w:r>
            <w:r w:rsidR="008315AB">
              <w:rPr>
                <w:b/>
              </w:rPr>
              <w:t>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457F" w:rsidRDefault="008315AB" w:rsidP="008315AB">
            <w:pPr>
              <w:pStyle w:val="Standard"/>
              <w:snapToGrid w:val="0"/>
              <w:jc w:val="center"/>
            </w:pPr>
            <w:r w:rsidRPr="00E5457F">
              <w:t>"Годы золотые"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457F" w:rsidRDefault="008315AB" w:rsidP="008315AB">
            <w:pPr>
              <w:pStyle w:val="Standard"/>
              <w:snapToGrid w:val="0"/>
              <w:jc w:val="center"/>
            </w:pPr>
            <w:r>
              <w:t>Районный певческий фестиваль ветеранских коллективов</w:t>
            </w:r>
            <w:r w:rsidR="00A11518">
              <w:t xml:space="preserve"> (участие)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457F" w:rsidRDefault="008315AB" w:rsidP="008315AB">
            <w:pPr>
              <w:pStyle w:val="Standard"/>
              <w:snapToGrid w:val="0"/>
              <w:jc w:val="center"/>
            </w:pPr>
            <w:r>
              <w:t>20.10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5457F" w:rsidRDefault="00E26A62" w:rsidP="008315AB">
            <w:pPr>
              <w:pStyle w:val="Standard"/>
              <w:snapToGrid w:val="0"/>
              <w:jc w:val="center"/>
            </w:pPr>
            <w:proofErr w:type="spellStart"/>
            <w:r>
              <w:t>ЦНТи</w:t>
            </w:r>
            <w:proofErr w:type="spellEnd"/>
            <w:r>
              <w:t xml:space="preserve"> КПР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Е.М.</w:t>
            </w:r>
          </w:p>
          <w:p w:rsidR="008315AB" w:rsidRPr="00E5457F" w:rsidRDefault="008315AB" w:rsidP="008315AB">
            <w:pPr>
              <w:pStyle w:val="Standard"/>
              <w:snapToGrid w:val="0"/>
              <w:jc w:val="center"/>
            </w:pPr>
          </w:p>
        </w:tc>
      </w:tr>
      <w:tr w:rsidR="008315AB" w:rsidTr="008315AB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E26A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315AB" w:rsidRPr="00583D4A" w:rsidRDefault="000F4562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(85</w:t>
            </w:r>
            <w:r w:rsidR="008315AB" w:rsidRPr="00583D4A">
              <w:rPr>
                <w:b/>
              </w:rPr>
              <w:t>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«День активиста ветеранского движения»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Вечер — чествование</w:t>
            </w:r>
            <w:r>
              <w:t>,</w:t>
            </w:r>
          </w:p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>
              <w:t>поселенческое мероприятие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E307F7">
              <w:rPr>
                <w:bCs/>
              </w:rPr>
              <w:t>ктябрь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proofErr w:type="spellStart"/>
            <w:r>
              <w:rPr>
                <w:bCs/>
              </w:rPr>
              <w:t>Шабуровский</w:t>
            </w:r>
            <w:proofErr w:type="spellEnd"/>
            <w:r>
              <w:rPr>
                <w:bCs/>
              </w:rPr>
              <w:t xml:space="preserve"> </w:t>
            </w:r>
            <w:r w:rsidRPr="00E307F7">
              <w:rPr>
                <w:bCs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E307F7" w:rsidRDefault="008315AB" w:rsidP="008315AB">
            <w:pPr>
              <w:pStyle w:val="Standard"/>
              <w:snapToGrid w:val="0"/>
              <w:jc w:val="center"/>
            </w:pPr>
            <w:r w:rsidRPr="00E307F7">
              <w:t>Савельева Е.М.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15AB" w:rsidRDefault="008315AB" w:rsidP="008315AB">
      <w:pPr>
        <w:pStyle w:val="Standard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jc w:val="center"/>
        <w:rPr>
          <w:b/>
          <w:sz w:val="28"/>
          <w:szCs w:val="28"/>
        </w:rPr>
      </w:pPr>
    </w:p>
    <w:p w:rsidR="008315AB" w:rsidRDefault="008315AB" w:rsidP="008315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Предпринимательская деятельность</w:t>
      </w:r>
    </w:p>
    <w:tbl>
      <w:tblPr>
        <w:tblW w:w="0" w:type="auto"/>
        <w:jc w:val="center"/>
        <w:tblLayout w:type="fixed"/>
        <w:tblLook w:val="04A0"/>
      </w:tblPr>
      <w:tblGrid>
        <w:gridCol w:w="528"/>
        <w:gridCol w:w="1810"/>
        <w:gridCol w:w="3260"/>
        <w:gridCol w:w="801"/>
        <w:gridCol w:w="2034"/>
        <w:gridCol w:w="958"/>
      </w:tblGrid>
      <w:tr w:rsidR="008315AB" w:rsidTr="008315AB">
        <w:trPr>
          <w:jc w:val="center"/>
        </w:trPr>
        <w:tc>
          <w:tcPr>
            <w:tcW w:w="528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№</w:t>
            </w:r>
          </w:p>
        </w:tc>
        <w:tc>
          <w:tcPr>
            <w:tcW w:w="1810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 xml:space="preserve">Мероприятие </w:t>
            </w:r>
          </w:p>
        </w:tc>
        <w:tc>
          <w:tcPr>
            <w:tcW w:w="3260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Форма проведения</w:t>
            </w:r>
          </w:p>
        </w:tc>
        <w:tc>
          <w:tcPr>
            <w:tcW w:w="801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 xml:space="preserve">Цена </w:t>
            </w:r>
          </w:p>
        </w:tc>
        <w:tc>
          <w:tcPr>
            <w:tcW w:w="2034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 xml:space="preserve">Предполагаемое кол-во </w:t>
            </w:r>
          </w:p>
        </w:tc>
        <w:tc>
          <w:tcPr>
            <w:tcW w:w="958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итого</w:t>
            </w:r>
          </w:p>
        </w:tc>
      </w:tr>
      <w:tr w:rsidR="008315AB" w:rsidRPr="00D37979" w:rsidTr="008315AB">
        <w:trPr>
          <w:jc w:val="center"/>
        </w:trPr>
        <w:tc>
          <w:tcPr>
            <w:tcW w:w="528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810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Детская ёлка</w:t>
            </w:r>
          </w:p>
        </w:tc>
        <w:tc>
          <w:tcPr>
            <w:tcW w:w="3260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Театрализованное представление</w:t>
            </w:r>
          </w:p>
        </w:tc>
        <w:tc>
          <w:tcPr>
            <w:tcW w:w="801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50</w:t>
            </w:r>
          </w:p>
        </w:tc>
        <w:tc>
          <w:tcPr>
            <w:tcW w:w="2034" w:type="dxa"/>
          </w:tcPr>
          <w:p w:rsidR="008315AB" w:rsidRPr="00D37979" w:rsidRDefault="003D7D53" w:rsidP="008315AB">
            <w:pPr>
              <w:pStyle w:val="Standard"/>
              <w:jc w:val="center"/>
            </w:pPr>
            <w:r>
              <w:t>4</w:t>
            </w:r>
            <w:r w:rsidR="008315AB">
              <w:t>0</w:t>
            </w:r>
          </w:p>
        </w:tc>
        <w:tc>
          <w:tcPr>
            <w:tcW w:w="958" w:type="dxa"/>
          </w:tcPr>
          <w:p w:rsidR="008315AB" w:rsidRPr="00D37979" w:rsidRDefault="003D7D53" w:rsidP="008315AB">
            <w:pPr>
              <w:pStyle w:val="Standard"/>
              <w:jc w:val="center"/>
            </w:pPr>
            <w:r>
              <w:t>2 0</w:t>
            </w:r>
            <w:r w:rsidR="008315AB" w:rsidRPr="00D37979">
              <w:t>00</w:t>
            </w:r>
          </w:p>
        </w:tc>
      </w:tr>
      <w:tr w:rsidR="008315AB" w:rsidRPr="00D37979" w:rsidTr="008315AB">
        <w:trPr>
          <w:jc w:val="center"/>
        </w:trPr>
        <w:tc>
          <w:tcPr>
            <w:tcW w:w="528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810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«Новогодняя ночь»</w:t>
            </w:r>
          </w:p>
        </w:tc>
        <w:tc>
          <w:tcPr>
            <w:tcW w:w="3260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Развлекательная программа</w:t>
            </w:r>
          </w:p>
        </w:tc>
        <w:tc>
          <w:tcPr>
            <w:tcW w:w="801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150</w:t>
            </w:r>
          </w:p>
        </w:tc>
        <w:tc>
          <w:tcPr>
            <w:tcW w:w="2034" w:type="dxa"/>
          </w:tcPr>
          <w:p w:rsidR="008315AB" w:rsidRPr="00D37979" w:rsidRDefault="008315AB" w:rsidP="008315AB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958" w:type="dxa"/>
          </w:tcPr>
          <w:p w:rsidR="008315AB" w:rsidRPr="00D37979" w:rsidRDefault="008315AB" w:rsidP="008315AB">
            <w:pPr>
              <w:pStyle w:val="Standard"/>
              <w:jc w:val="center"/>
            </w:pPr>
            <w:r>
              <w:t>11 25</w:t>
            </w:r>
            <w:r w:rsidRPr="00D37979">
              <w:t>0</w:t>
            </w:r>
          </w:p>
        </w:tc>
      </w:tr>
      <w:tr w:rsidR="008315AB" w:rsidRPr="00D37979" w:rsidTr="008315AB">
        <w:trPr>
          <w:jc w:val="center"/>
        </w:trPr>
        <w:tc>
          <w:tcPr>
            <w:tcW w:w="528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810" w:type="dxa"/>
          </w:tcPr>
          <w:p w:rsidR="008315AB" w:rsidRPr="00D37979" w:rsidRDefault="00850B73" w:rsidP="008315AB">
            <w:pPr>
              <w:pStyle w:val="Standard"/>
              <w:jc w:val="center"/>
            </w:pPr>
            <w:r>
              <w:t>«Дискотека Деда Мороза</w:t>
            </w:r>
            <w:r w:rsidR="008315AB" w:rsidRPr="00D37979">
              <w:t>»</w:t>
            </w:r>
          </w:p>
        </w:tc>
        <w:tc>
          <w:tcPr>
            <w:tcW w:w="3260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Танцевальный вечер</w:t>
            </w:r>
          </w:p>
        </w:tc>
        <w:tc>
          <w:tcPr>
            <w:tcW w:w="801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50</w:t>
            </w:r>
          </w:p>
        </w:tc>
        <w:tc>
          <w:tcPr>
            <w:tcW w:w="2034" w:type="dxa"/>
          </w:tcPr>
          <w:p w:rsidR="008315AB" w:rsidRPr="00D37979" w:rsidRDefault="008315AB" w:rsidP="008315AB">
            <w:pPr>
              <w:pStyle w:val="Standard"/>
              <w:jc w:val="center"/>
            </w:pPr>
            <w:r>
              <w:t>2</w:t>
            </w:r>
            <w:r w:rsidR="00F45B67">
              <w:t>0</w:t>
            </w:r>
          </w:p>
        </w:tc>
        <w:tc>
          <w:tcPr>
            <w:tcW w:w="958" w:type="dxa"/>
          </w:tcPr>
          <w:p w:rsidR="008315AB" w:rsidRPr="00D37979" w:rsidRDefault="003D7D53" w:rsidP="008315AB">
            <w:pPr>
              <w:pStyle w:val="Standard"/>
              <w:jc w:val="center"/>
            </w:pPr>
            <w:r>
              <w:t xml:space="preserve">1 </w:t>
            </w:r>
            <w:r w:rsidR="00F45B67">
              <w:t>000</w:t>
            </w:r>
          </w:p>
        </w:tc>
      </w:tr>
      <w:tr w:rsidR="008315AB" w:rsidRPr="00D37979" w:rsidTr="008315AB">
        <w:trPr>
          <w:jc w:val="center"/>
        </w:trPr>
        <w:tc>
          <w:tcPr>
            <w:tcW w:w="528" w:type="dxa"/>
          </w:tcPr>
          <w:p w:rsidR="008315AB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7.   </w:t>
            </w:r>
          </w:p>
          <w:p w:rsidR="00850B73" w:rsidRDefault="00850B73" w:rsidP="008315AB">
            <w:pPr>
              <w:pStyle w:val="Standard"/>
              <w:jc w:val="center"/>
              <w:rPr>
                <w:b/>
              </w:rPr>
            </w:pPr>
          </w:p>
          <w:p w:rsidR="00850B73" w:rsidRPr="00583D4A" w:rsidRDefault="00850B73" w:rsidP="008315A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8315AB" w:rsidRDefault="008315AB" w:rsidP="008315AB">
            <w:pPr>
              <w:pStyle w:val="Standard"/>
              <w:jc w:val="center"/>
            </w:pPr>
            <w:r>
              <w:t>«</w:t>
            </w:r>
            <w:r w:rsidR="00850B73">
              <w:t>Рождественский отрыв</w:t>
            </w:r>
            <w:r w:rsidRPr="00D37979">
              <w:t>»</w:t>
            </w:r>
          </w:p>
          <w:p w:rsidR="00850B73" w:rsidRDefault="00850B73" w:rsidP="008315AB">
            <w:pPr>
              <w:pStyle w:val="Standard"/>
              <w:jc w:val="center"/>
            </w:pPr>
            <w:r>
              <w:t>"</w:t>
            </w:r>
            <w:proofErr w:type="spellStart"/>
            <w:r>
              <w:t>Самоволочка</w:t>
            </w:r>
            <w:proofErr w:type="spellEnd"/>
            <w:r>
              <w:t>"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  <w:r>
              <w:t xml:space="preserve">"Молодёжный </w:t>
            </w:r>
            <w:proofErr w:type="spellStart"/>
            <w:r>
              <w:t>микс</w:t>
            </w:r>
            <w:proofErr w:type="spellEnd"/>
            <w:r>
              <w:t>"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Pr="00D37979" w:rsidRDefault="00850B73" w:rsidP="008315AB">
            <w:pPr>
              <w:pStyle w:val="Standard"/>
              <w:jc w:val="center"/>
            </w:pPr>
            <w:r>
              <w:t xml:space="preserve">" На старт! Внимание! Лето!"" </w:t>
            </w:r>
          </w:p>
        </w:tc>
        <w:tc>
          <w:tcPr>
            <w:tcW w:w="3260" w:type="dxa"/>
          </w:tcPr>
          <w:p w:rsidR="008315AB" w:rsidRDefault="008315AB" w:rsidP="008315AB">
            <w:pPr>
              <w:pStyle w:val="Standard"/>
              <w:jc w:val="center"/>
            </w:pPr>
            <w:r w:rsidRPr="00D37979">
              <w:t>Танцевальный вечер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  <w:r>
              <w:t>Вечер отдыха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  <w:r>
              <w:t>Вечер отдыха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</w:p>
          <w:p w:rsidR="00850B73" w:rsidRPr="00D37979" w:rsidRDefault="00850B73" w:rsidP="008315AB">
            <w:pPr>
              <w:pStyle w:val="Standard"/>
              <w:jc w:val="center"/>
            </w:pPr>
            <w:r>
              <w:t>Развлекательная программа</w:t>
            </w:r>
          </w:p>
        </w:tc>
        <w:tc>
          <w:tcPr>
            <w:tcW w:w="801" w:type="dxa"/>
          </w:tcPr>
          <w:p w:rsidR="008315AB" w:rsidRDefault="008315AB" w:rsidP="008315AB">
            <w:pPr>
              <w:pStyle w:val="Standard"/>
              <w:jc w:val="center"/>
            </w:pPr>
            <w:r>
              <w:t>5</w:t>
            </w:r>
            <w:r w:rsidRPr="00D37979">
              <w:t>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  <w:r>
              <w:t>50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  <w:r>
              <w:t>50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  <w:r>
              <w:t>50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Pr="00D37979" w:rsidRDefault="00850B73" w:rsidP="008315AB">
            <w:pPr>
              <w:pStyle w:val="Standard"/>
              <w:jc w:val="center"/>
            </w:pPr>
          </w:p>
        </w:tc>
        <w:tc>
          <w:tcPr>
            <w:tcW w:w="2034" w:type="dxa"/>
          </w:tcPr>
          <w:p w:rsidR="008315AB" w:rsidRDefault="008315AB" w:rsidP="008315AB">
            <w:pPr>
              <w:pStyle w:val="Standard"/>
              <w:jc w:val="center"/>
            </w:pPr>
            <w:r w:rsidRPr="00D37979">
              <w:t>2</w:t>
            </w:r>
            <w:r w:rsidR="00F45B67">
              <w:t>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426873" w:rsidP="008315AB">
            <w:pPr>
              <w:pStyle w:val="Standard"/>
              <w:jc w:val="center"/>
            </w:pPr>
            <w:r>
              <w:t>25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426873" w:rsidP="008315AB">
            <w:pPr>
              <w:pStyle w:val="Standard"/>
              <w:jc w:val="center"/>
            </w:pPr>
            <w:r>
              <w:t>25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</w:p>
          <w:p w:rsidR="00850B73" w:rsidRPr="00D37979" w:rsidRDefault="00426873" w:rsidP="008315AB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8315AB" w:rsidRDefault="00F45B67" w:rsidP="008315AB">
            <w:pPr>
              <w:pStyle w:val="Standard"/>
              <w:jc w:val="center"/>
            </w:pPr>
            <w:r>
              <w:t>1 000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426873" w:rsidP="008315AB">
            <w:pPr>
              <w:pStyle w:val="Standard"/>
              <w:jc w:val="center"/>
            </w:pPr>
            <w:r>
              <w:t>1 25</w:t>
            </w:r>
            <w:r w:rsidR="00850B73">
              <w:t>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426873" w:rsidP="008315AB">
            <w:pPr>
              <w:pStyle w:val="Standard"/>
              <w:jc w:val="center"/>
            </w:pPr>
            <w:r>
              <w:t>1 25</w:t>
            </w:r>
            <w:r w:rsidR="00850B73">
              <w:t>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850B73" w:rsidP="008315AB">
            <w:pPr>
              <w:pStyle w:val="Standard"/>
              <w:jc w:val="center"/>
            </w:pPr>
          </w:p>
          <w:p w:rsidR="00850B73" w:rsidRDefault="00426873" w:rsidP="008315AB">
            <w:pPr>
              <w:pStyle w:val="Standard"/>
              <w:jc w:val="center"/>
            </w:pPr>
            <w:r>
              <w:t>125</w:t>
            </w:r>
            <w:r w:rsidR="00850B73">
              <w:t>0</w:t>
            </w:r>
          </w:p>
          <w:p w:rsidR="00850B73" w:rsidRDefault="00850B73" w:rsidP="008315AB">
            <w:pPr>
              <w:pStyle w:val="Standard"/>
              <w:jc w:val="center"/>
            </w:pPr>
          </w:p>
          <w:p w:rsidR="00850B73" w:rsidRPr="00D37979" w:rsidRDefault="00850B73" w:rsidP="008315AB">
            <w:pPr>
              <w:pStyle w:val="Standard"/>
              <w:jc w:val="center"/>
            </w:pPr>
          </w:p>
        </w:tc>
      </w:tr>
      <w:tr w:rsidR="008315AB" w:rsidRPr="00D37979" w:rsidTr="008315AB">
        <w:trPr>
          <w:jc w:val="center"/>
        </w:trPr>
        <w:tc>
          <w:tcPr>
            <w:tcW w:w="528" w:type="dxa"/>
          </w:tcPr>
          <w:p w:rsidR="008315AB" w:rsidRPr="00583D4A" w:rsidRDefault="00426873" w:rsidP="008315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15AB">
              <w:rPr>
                <w:b/>
              </w:rPr>
              <w:t>.</w:t>
            </w:r>
          </w:p>
        </w:tc>
        <w:tc>
          <w:tcPr>
            <w:tcW w:w="1810" w:type="dxa"/>
          </w:tcPr>
          <w:p w:rsidR="008315AB" w:rsidRPr="00D37979" w:rsidRDefault="008315AB" w:rsidP="008315AB">
            <w:pPr>
              <w:pStyle w:val="Standard"/>
              <w:jc w:val="center"/>
            </w:pPr>
          </w:p>
        </w:tc>
        <w:tc>
          <w:tcPr>
            <w:tcW w:w="3260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Поддержка мероприятия в зале ( аппаратура, микрофон)</w:t>
            </w:r>
          </w:p>
        </w:tc>
        <w:tc>
          <w:tcPr>
            <w:tcW w:w="801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 xml:space="preserve">400 </w:t>
            </w:r>
            <w:proofErr w:type="spellStart"/>
            <w:r w:rsidRPr="00D37979">
              <w:t>х</w:t>
            </w:r>
            <w:proofErr w:type="spellEnd"/>
            <w:r w:rsidRPr="00D37979">
              <w:t xml:space="preserve"> 2,5</w:t>
            </w:r>
          </w:p>
        </w:tc>
        <w:tc>
          <w:tcPr>
            <w:tcW w:w="2034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1</w:t>
            </w:r>
          </w:p>
        </w:tc>
        <w:tc>
          <w:tcPr>
            <w:tcW w:w="958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1 000</w:t>
            </w:r>
          </w:p>
        </w:tc>
      </w:tr>
      <w:tr w:rsidR="008315AB" w:rsidRPr="00D37979" w:rsidTr="008315AB">
        <w:trPr>
          <w:jc w:val="center"/>
        </w:trPr>
        <w:tc>
          <w:tcPr>
            <w:tcW w:w="528" w:type="dxa"/>
          </w:tcPr>
          <w:p w:rsidR="008315AB" w:rsidRPr="00583D4A" w:rsidRDefault="00426873" w:rsidP="008315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15AB">
              <w:rPr>
                <w:b/>
              </w:rPr>
              <w:t>.</w:t>
            </w:r>
          </w:p>
        </w:tc>
        <w:tc>
          <w:tcPr>
            <w:tcW w:w="1810" w:type="dxa"/>
          </w:tcPr>
          <w:p w:rsidR="008315AB" w:rsidRPr="00D37979" w:rsidRDefault="008315AB" w:rsidP="008315AB">
            <w:pPr>
              <w:pStyle w:val="Standard"/>
              <w:jc w:val="center"/>
            </w:pPr>
          </w:p>
        </w:tc>
        <w:tc>
          <w:tcPr>
            <w:tcW w:w="3260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 xml:space="preserve">Дискотека </w:t>
            </w:r>
          </w:p>
        </w:tc>
        <w:tc>
          <w:tcPr>
            <w:tcW w:w="801" w:type="dxa"/>
          </w:tcPr>
          <w:p w:rsidR="008315AB" w:rsidRPr="00D37979" w:rsidRDefault="008315AB" w:rsidP="008315AB">
            <w:pPr>
              <w:pStyle w:val="Standard"/>
              <w:jc w:val="center"/>
            </w:pPr>
            <w:r w:rsidRPr="00D37979">
              <w:t>30</w:t>
            </w:r>
          </w:p>
        </w:tc>
        <w:tc>
          <w:tcPr>
            <w:tcW w:w="2034" w:type="dxa"/>
          </w:tcPr>
          <w:p w:rsidR="008315AB" w:rsidRPr="00D37979" w:rsidRDefault="00F45B67" w:rsidP="008315AB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8315AB" w:rsidRDefault="00F45B67" w:rsidP="008315AB">
            <w:pPr>
              <w:pStyle w:val="Standard"/>
              <w:jc w:val="center"/>
            </w:pPr>
            <w:r>
              <w:t>390</w:t>
            </w:r>
          </w:p>
          <w:p w:rsidR="00850B73" w:rsidRPr="00D37979" w:rsidRDefault="00850B73" w:rsidP="008315AB">
            <w:pPr>
              <w:pStyle w:val="Standard"/>
              <w:jc w:val="center"/>
            </w:pPr>
          </w:p>
        </w:tc>
      </w:tr>
      <w:tr w:rsidR="008315AB" w:rsidRPr="00D37979" w:rsidTr="008315AB">
        <w:trPr>
          <w:jc w:val="center"/>
        </w:trPr>
        <w:tc>
          <w:tcPr>
            <w:tcW w:w="528" w:type="dxa"/>
          </w:tcPr>
          <w:p w:rsidR="008315AB" w:rsidRPr="00D37979" w:rsidRDefault="008315AB" w:rsidP="008315A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8315AB" w:rsidRPr="00D37979" w:rsidRDefault="008315AB" w:rsidP="008315AB">
            <w:pPr>
              <w:pStyle w:val="Standard"/>
              <w:jc w:val="center"/>
            </w:pPr>
          </w:p>
        </w:tc>
        <w:tc>
          <w:tcPr>
            <w:tcW w:w="3260" w:type="dxa"/>
          </w:tcPr>
          <w:p w:rsidR="008315AB" w:rsidRPr="00D37979" w:rsidRDefault="008315AB" w:rsidP="008315AB">
            <w:pPr>
              <w:pStyle w:val="Standard"/>
              <w:jc w:val="center"/>
            </w:pPr>
          </w:p>
        </w:tc>
        <w:tc>
          <w:tcPr>
            <w:tcW w:w="801" w:type="dxa"/>
          </w:tcPr>
          <w:p w:rsidR="008315AB" w:rsidRPr="00D37979" w:rsidRDefault="008315AB" w:rsidP="008315AB">
            <w:pPr>
              <w:pStyle w:val="Standard"/>
              <w:jc w:val="center"/>
            </w:pPr>
          </w:p>
        </w:tc>
        <w:tc>
          <w:tcPr>
            <w:tcW w:w="2034" w:type="dxa"/>
          </w:tcPr>
          <w:p w:rsidR="008315AB" w:rsidRPr="00583D4A" w:rsidRDefault="008315AB" w:rsidP="008315AB">
            <w:pPr>
              <w:pStyle w:val="Standard"/>
              <w:jc w:val="center"/>
              <w:rPr>
                <w:b/>
              </w:rPr>
            </w:pPr>
            <w:r w:rsidRPr="00583D4A">
              <w:rPr>
                <w:b/>
              </w:rPr>
              <w:t>итого</w:t>
            </w:r>
          </w:p>
        </w:tc>
        <w:tc>
          <w:tcPr>
            <w:tcW w:w="958" w:type="dxa"/>
          </w:tcPr>
          <w:p w:rsidR="008315AB" w:rsidRPr="00D37979" w:rsidRDefault="00F45B67" w:rsidP="008315AB">
            <w:pPr>
              <w:pStyle w:val="Standard"/>
              <w:jc w:val="center"/>
            </w:pPr>
            <w:r>
              <w:t>20 39</w:t>
            </w:r>
            <w:r w:rsidR="008315AB" w:rsidRPr="00D37979">
              <w:t>0</w:t>
            </w:r>
          </w:p>
        </w:tc>
      </w:tr>
    </w:tbl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  <w:r w:rsidRPr="00E307F7">
        <w:rPr>
          <w:b/>
          <w:sz w:val="28"/>
          <w:szCs w:val="28"/>
        </w:rPr>
        <w:t>Маркетинговая деятельность</w:t>
      </w:r>
    </w:p>
    <w:p w:rsidR="008315AB" w:rsidRDefault="008315AB" w:rsidP="008315AB">
      <w:pPr>
        <w:pStyle w:val="Standard"/>
        <w:ind w:left="180"/>
        <w:jc w:val="center"/>
        <w:rPr>
          <w:b/>
          <w:sz w:val="28"/>
          <w:szCs w:val="28"/>
        </w:rPr>
      </w:pPr>
    </w:p>
    <w:tbl>
      <w:tblPr>
        <w:tblW w:w="4917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990"/>
        <w:gridCol w:w="2989"/>
        <w:gridCol w:w="1429"/>
        <w:gridCol w:w="1451"/>
      </w:tblGrid>
      <w:tr w:rsidR="008315AB" w:rsidTr="008315AB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№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Наименование мероприятия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Форма проведения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583D4A">
              <w:rPr>
                <w:b/>
              </w:rPr>
              <w:t>удитория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 xml:space="preserve">Дата </w:t>
            </w:r>
            <w:proofErr w:type="spellStart"/>
            <w:r w:rsidRPr="00583D4A">
              <w:rPr>
                <w:b/>
              </w:rPr>
              <w:t>провед</w:t>
            </w:r>
            <w:proofErr w:type="spellEnd"/>
            <w:r w:rsidRPr="00583D4A">
              <w:rPr>
                <w:b/>
              </w:rPr>
              <w:t>.</w:t>
            </w:r>
          </w:p>
        </w:tc>
      </w:tr>
      <w:tr w:rsidR="008315AB" w:rsidTr="008315AB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Сотрудничество с социумом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Совместные мероприятия, помощь организациям в проведении праздников, организация мероприятий по заявкам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население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</w:tr>
      <w:tr w:rsidR="008315AB" w:rsidTr="008315AB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Привлечение внимания населения к проблемам ДК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Отчеты на собраниях и сходе граждан, собрания родителей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население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</w:tr>
      <w:tr w:rsidR="008315AB" w:rsidTr="008315AB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 xml:space="preserve">Привлечение общественно-активного населения к </w:t>
            </w:r>
            <w:r w:rsidR="00E26A62">
              <w:t>клубной работе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E26A62" w:rsidP="008315AB">
            <w:pPr>
              <w:pStyle w:val="Standard"/>
              <w:snapToGrid w:val="0"/>
              <w:jc w:val="center"/>
            </w:pPr>
            <w:r>
              <w:t>Б</w:t>
            </w:r>
            <w:r w:rsidR="008315AB">
              <w:t>еседа</w:t>
            </w:r>
            <w:r>
              <w:t>, личные приглашения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оргкомитет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</w:tr>
      <w:tr w:rsidR="008315AB" w:rsidTr="008315AB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Информирование населения о работе ДК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Реклама, информационные листы, отчеты на собраниях и сходе граждан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население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</w:tr>
      <w:tr w:rsidR="008315AB" w:rsidTr="008315AB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Участие в социально-культурных и образовательных проектах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проекты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КДЦ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</w:tr>
      <w:tr w:rsidR="008315AB" w:rsidTr="008315AB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Публикация о наиболее значимых мероприятиях в газете «</w:t>
            </w:r>
            <w:proofErr w:type="spellStart"/>
            <w:r>
              <w:t>Частинские</w:t>
            </w:r>
            <w:proofErr w:type="spellEnd"/>
            <w:r>
              <w:t xml:space="preserve"> вести» и </w:t>
            </w:r>
            <w:r w:rsidR="00E26A62">
              <w:t xml:space="preserve">сайте </w:t>
            </w:r>
            <w:proofErr w:type="spellStart"/>
            <w:r w:rsidR="00E26A62">
              <w:t>Шабуровского</w:t>
            </w:r>
            <w:proofErr w:type="spellEnd"/>
            <w:r w:rsidR="00E26A62">
              <w:t xml:space="preserve">  сельского поселения, </w:t>
            </w:r>
            <w:r w:rsidR="00E26A62">
              <w:lastRenderedPageBreak/>
              <w:t xml:space="preserve">сайте МБУ </w:t>
            </w:r>
            <w:proofErr w:type="spellStart"/>
            <w:r w:rsidR="00E26A62">
              <w:t>Шабуровский</w:t>
            </w:r>
            <w:proofErr w:type="spellEnd"/>
            <w:r w:rsidR="00E26A62">
              <w:t xml:space="preserve"> КДЦ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lastRenderedPageBreak/>
              <w:t>Статьи, заметки фото и видеоматериалы</w:t>
            </w:r>
          </w:p>
          <w:p w:rsidR="008315AB" w:rsidRDefault="008315AB" w:rsidP="008315AB">
            <w:pPr>
              <w:pStyle w:val="Standard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СМИ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ежемесячно</w:t>
            </w:r>
          </w:p>
        </w:tc>
      </w:tr>
      <w:tr w:rsidR="008315AB" w:rsidTr="008315AB">
        <w:trPr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Pr="00583D4A" w:rsidRDefault="008315AB" w:rsidP="008315AB">
            <w:pPr>
              <w:pStyle w:val="Standard"/>
              <w:snapToGrid w:val="0"/>
              <w:jc w:val="center"/>
              <w:rPr>
                <w:b/>
              </w:rPr>
            </w:pPr>
            <w:r w:rsidRPr="00583D4A">
              <w:rPr>
                <w:b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Оценка качества   предоставленных  услуг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TableContents"/>
              <w:snapToGrid w:val="0"/>
              <w:jc w:val="center"/>
            </w:pPr>
            <w:r>
              <w:t>Анкетирование  по итогам крупных мероприятий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население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AB" w:rsidRDefault="008315AB" w:rsidP="008315AB">
            <w:pPr>
              <w:pStyle w:val="Standard"/>
              <w:snapToGrid w:val="0"/>
              <w:jc w:val="center"/>
            </w:pPr>
            <w:r>
              <w:t>В течении года</w:t>
            </w:r>
          </w:p>
        </w:tc>
      </w:tr>
    </w:tbl>
    <w:p w:rsidR="008315AB" w:rsidRDefault="008315AB" w:rsidP="008315AB">
      <w:pPr>
        <w:pStyle w:val="Standard"/>
        <w:ind w:left="180"/>
        <w:jc w:val="center"/>
      </w:pPr>
    </w:p>
    <w:p w:rsidR="008315AB" w:rsidRDefault="008315AB" w:rsidP="008315AB"/>
    <w:p w:rsidR="008315AB" w:rsidRDefault="008315AB"/>
    <w:sectPr w:rsidR="008315AB" w:rsidSect="008315AB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5AB"/>
    <w:rsid w:val="00071633"/>
    <w:rsid w:val="000746B1"/>
    <w:rsid w:val="000C355F"/>
    <w:rsid w:val="000F4562"/>
    <w:rsid w:val="00137EB0"/>
    <w:rsid w:val="00162E3B"/>
    <w:rsid w:val="001D6F37"/>
    <w:rsid w:val="003D7D53"/>
    <w:rsid w:val="0042207A"/>
    <w:rsid w:val="00426873"/>
    <w:rsid w:val="00577EFB"/>
    <w:rsid w:val="00592258"/>
    <w:rsid w:val="005C2664"/>
    <w:rsid w:val="00681B4C"/>
    <w:rsid w:val="006A71A8"/>
    <w:rsid w:val="007072E0"/>
    <w:rsid w:val="008315AB"/>
    <w:rsid w:val="00850B73"/>
    <w:rsid w:val="008769C5"/>
    <w:rsid w:val="00A11518"/>
    <w:rsid w:val="00A31E08"/>
    <w:rsid w:val="00C2500E"/>
    <w:rsid w:val="00C832C5"/>
    <w:rsid w:val="00D0106C"/>
    <w:rsid w:val="00D34548"/>
    <w:rsid w:val="00DA16DC"/>
    <w:rsid w:val="00E26A62"/>
    <w:rsid w:val="00E605BD"/>
    <w:rsid w:val="00E965F6"/>
    <w:rsid w:val="00F122EC"/>
    <w:rsid w:val="00F14B42"/>
    <w:rsid w:val="00F26164"/>
    <w:rsid w:val="00F45B67"/>
    <w:rsid w:val="00F8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315AB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4">
    <w:name w:val="Title"/>
    <w:basedOn w:val="Standard"/>
    <w:next w:val="Textbody"/>
    <w:link w:val="a3"/>
    <w:rsid w:val="008315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8315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15AB"/>
    <w:pPr>
      <w:spacing w:after="120"/>
    </w:pPr>
  </w:style>
  <w:style w:type="character" w:customStyle="1" w:styleId="1">
    <w:name w:val="Название Знак1"/>
    <w:basedOn w:val="a0"/>
    <w:link w:val="a4"/>
    <w:uiPriority w:val="10"/>
    <w:rsid w:val="0083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rsid w:val="008315AB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styleId="a6">
    <w:name w:val="Subtitle"/>
    <w:basedOn w:val="a4"/>
    <w:next w:val="Textbody"/>
    <w:link w:val="a5"/>
    <w:rsid w:val="008315AB"/>
    <w:pPr>
      <w:jc w:val="center"/>
    </w:pPr>
    <w:rPr>
      <w:i/>
      <w:iCs/>
    </w:rPr>
  </w:style>
  <w:style w:type="character" w:customStyle="1" w:styleId="10">
    <w:name w:val="Подзаголовок Знак1"/>
    <w:basedOn w:val="a0"/>
    <w:link w:val="a6"/>
    <w:uiPriority w:val="11"/>
    <w:rsid w:val="0083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basedOn w:val="Standard"/>
    <w:rsid w:val="008315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2020-01-16T09:00:00Z</dcterms:created>
  <dcterms:modified xsi:type="dcterms:W3CDTF">2020-01-21T07:56:00Z</dcterms:modified>
</cp:coreProperties>
</file>