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D8" w:rsidRDefault="00427859" w:rsidP="004278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3D7">
        <w:rPr>
          <w:noProof/>
          <w:color w:val="000000" w:themeColor="text1"/>
        </w:rPr>
        <w:drawing>
          <wp:inline distT="0" distB="0" distL="0" distR="0" wp14:anchorId="028064B9" wp14:editId="12A4B526">
            <wp:extent cx="516731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23" cy="73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59" w:rsidRDefault="00427859" w:rsidP="004278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71D8" w:rsidRDefault="00E071D8" w:rsidP="00E24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НОЖОВСКОГО СЕЛЬСКОГО ПОСЕЛЕНИЯ</w:t>
      </w: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71D8" w:rsidRDefault="00E071D8" w:rsidP="004278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РЕШЕНИЕ</w:t>
      </w:r>
    </w:p>
    <w:p w:rsidR="00427859" w:rsidRDefault="00427859" w:rsidP="004278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292"/>
        <w:gridCol w:w="3304"/>
      </w:tblGrid>
      <w:tr w:rsidR="00E071D8" w:rsidTr="00E071D8">
        <w:trPr>
          <w:trHeight w:val="138"/>
        </w:trPr>
        <w:tc>
          <w:tcPr>
            <w:tcW w:w="3379" w:type="dxa"/>
            <w:hideMark/>
          </w:tcPr>
          <w:p w:rsidR="00E071D8" w:rsidRDefault="00427859" w:rsidP="00E2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07.02.</w:t>
            </w:r>
            <w:r w:rsidR="00E07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3379" w:type="dxa"/>
          </w:tcPr>
          <w:p w:rsidR="00E071D8" w:rsidRDefault="00E071D8" w:rsidP="00E2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0" w:type="dxa"/>
            <w:hideMark/>
          </w:tcPr>
          <w:p w:rsidR="00E071D8" w:rsidRDefault="00E071D8" w:rsidP="00E2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427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</w:tr>
    </w:tbl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9"/>
        <w:gridCol w:w="5391"/>
      </w:tblGrid>
      <w:tr w:rsidR="00E071D8" w:rsidTr="00E071D8">
        <w:tc>
          <w:tcPr>
            <w:tcW w:w="4539" w:type="dxa"/>
            <w:hideMark/>
          </w:tcPr>
          <w:p w:rsidR="00E071D8" w:rsidRDefault="00E071D8" w:rsidP="00E2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итогах работы </w:t>
            </w:r>
          </w:p>
          <w:p w:rsidR="00E071D8" w:rsidRDefault="00E071D8" w:rsidP="00E2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Верх-Рождественской сельской библиотеки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Ф.Ф.Павленкова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2019 год</w:t>
            </w:r>
          </w:p>
        </w:tc>
        <w:tc>
          <w:tcPr>
            <w:tcW w:w="5391" w:type="dxa"/>
          </w:tcPr>
          <w:p w:rsidR="00E071D8" w:rsidRDefault="00E071D8" w:rsidP="00E240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E071D8" w:rsidRDefault="00E071D8" w:rsidP="00E240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E071D8" w:rsidRDefault="00E071D8" w:rsidP="00E240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071D8" w:rsidRDefault="00E071D8" w:rsidP="00E2404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библиотекаря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Верх-Рождественской сельской библиотеки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Ф.Ф.Павленкова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Орлову А.В. об итогах работы за 2019 год</w:t>
      </w: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Ножовского сельского поселения РЕШАЕТ:</w:t>
      </w: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1.Информацию об итогах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Верх-Рождественской сельской библиотеки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Ф.Ф.Павленкова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работу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Верх-Рождественской сельской библиотеки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Ф.Ф.Павленкова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удовлетворительной. </w:t>
      </w: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3.Обнародовать решение в порядке, установленном Уставом Ножовского сельского поселения. </w:t>
      </w:r>
    </w:p>
    <w:p w:rsidR="00E071D8" w:rsidRDefault="00E071D8" w:rsidP="00E240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Ножовского сельского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Ю.Г.Азанов</w:t>
      </w:r>
      <w:proofErr w:type="spellEnd"/>
    </w:p>
    <w:p w:rsidR="00E071D8" w:rsidRDefault="00E071D8" w:rsidP="00E2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E071D8" w:rsidTr="00E071D8">
        <w:tc>
          <w:tcPr>
            <w:tcW w:w="5103" w:type="dxa"/>
          </w:tcPr>
          <w:p w:rsidR="00E071D8" w:rsidRDefault="00E071D8" w:rsidP="00E2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1D8" w:rsidRDefault="00E071D8" w:rsidP="00E2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Глава сельского поселения</w:t>
            </w:r>
          </w:p>
          <w:p w:rsidR="00E071D8" w:rsidRDefault="00E071D8" w:rsidP="00E2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-глава администрации Ножовского сельского поселения:</w:t>
            </w:r>
          </w:p>
        </w:tc>
        <w:tc>
          <w:tcPr>
            <w:tcW w:w="4252" w:type="dxa"/>
          </w:tcPr>
          <w:p w:rsidR="00E071D8" w:rsidRDefault="00E071D8" w:rsidP="00E2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</w:p>
          <w:p w:rsidR="00E071D8" w:rsidRDefault="00E071D8" w:rsidP="00E2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1D8" w:rsidRDefault="00E071D8" w:rsidP="00E2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С.И.Дурышева</w:t>
            </w:r>
            <w:proofErr w:type="spellEnd"/>
          </w:p>
        </w:tc>
      </w:tr>
    </w:tbl>
    <w:p w:rsidR="0088249B" w:rsidRDefault="0088249B" w:rsidP="00E24049">
      <w:pPr>
        <w:spacing w:after="0" w:line="240" w:lineRule="auto"/>
        <w:jc w:val="both"/>
        <w:rPr>
          <w:sz w:val="28"/>
          <w:szCs w:val="28"/>
        </w:rPr>
      </w:pPr>
    </w:p>
    <w:p w:rsidR="00E24049" w:rsidRDefault="00E24049" w:rsidP="00E24049">
      <w:pPr>
        <w:spacing w:after="0" w:line="240" w:lineRule="auto"/>
        <w:jc w:val="both"/>
        <w:rPr>
          <w:sz w:val="28"/>
          <w:szCs w:val="28"/>
        </w:rPr>
      </w:pPr>
    </w:p>
    <w:p w:rsidR="00E24049" w:rsidRDefault="00E24049" w:rsidP="00E24049">
      <w:pPr>
        <w:spacing w:after="0" w:line="240" w:lineRule="auto"/>
        <w:jc w:val="both"/>
        <w:rPr>
          <w:sz w:val="28"/>
          <w:szCs w:val="28"/>
        </w:rPr>
      </w:pPr>
    </w:p>
    <w:p w:rsidR="00E24049" w:rsidRDefault="00E24049" w:rsidP="00E24049">
      <w:pPr>
        <w:spacing w:after="0" w:line="240" w:lineRule="auto"/>
        <w:jc w:val="both"/>
        <w:rPr>
          <w:sz w:val="28"/>
          <w:szCs w:val="28"/>
        </w:rPr>
      </w:pPr>
    </w:p>
    <w:p w:rsidR="00E24049" w:rsidRDefault="00E24049" w:rsidP="00E24049">
      <w:pPr>
        <w:spacing w:after="0" w:line="240" w:lineRule="auto"/>
        <w:jc w:val="both"/>
        <w:rPr>
          <w:sz w:val="28"/>
          <w:szCs w:val="28"/>
        </w:rPr>
      </w:pPr>
    </w:p>
    <w:p w:rsidR="00E24049" w:rsidRDefault="00E24049" w:rsidP="00E24049">
      <w:pPr>
        <w:spacing w:after="0" w:line="240" w:lineRule="auto"/>
        <w:jc w:val="both"/>
        <w:rPr>
          <w:sz w:val="28"/>
          <w:szCs w:val="28"/>
        </w:rPr>
      </w:pPr>
    </w:p>
    <w:p w:rsidR="00427859" w:rsidRDefault="00427859" w:rsidP="0042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9" w:rsidRPr="00427859" w:rsidRDefault="00427859" w:rsidP="0042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27859" w:rsidRPr="00427859" w:rsidRDefault="00427859" w:rsidP="0042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427859" w:rsidRPr="00427859" w:rsidRDefault="00427859" w:rsidP="0042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 2020г № 124</w:t>
      </w:r>
    </w:p>
    <w:p w:rsidR="00427859" w:rsidRPr="00427859" w:rsidRDefault="00427859" w:rsidP="00E2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4049" w:rsidRPr="00E24049" w:rsidRDefault="00E24049" w:rsidP="00E2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7859">
        <w:rPr>
          <w:rFonts w:ascii="Times New Roman" w:hAnsi="Times New Roman" w:cs="Times New Roman"/>
          <w:b/>
          <w:sz w:val="28"/>
        </w:rPr>
        <w:t xml:space="preserve">Отчет </w:t>
      </w:r>
      <w:r w:rsidR="00427859" w:rsidRPr="00427859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Pr="00427859">
        <w:rPr>
          <w:rFonts w:ascii="Times New Roman" w:hAnsi="Times New Roman" w:cs="Times New Roman"/>
          <w:b/>
          <w:sz w:val="28"/>
        </w:rPr>
        <w:t>Верх-Рождест</w:t>
      </w:r>
      <w:r w:rsidRPr="00E24049">
        <w:rPr>
          <w:rFonts w:ascii="Times New Roman" w:hAnsi="Times New Roman" w:cs="Times New Roman"/>
          <w:b/>
          <w:sz w:val="28"/>
        </w:rPr>
        <w:t xml:space="preserve">венской сельской библиотеки </w:t>
      </w:r>
      <w:r w:rsidR="0020695D">
        <w:rPr>
          <w:rFonts w:ascii="Times New Roman" w:hAnsi="Times New Roman" w:cs="Times New Roman"/>
          <w:b/>
          <w:sz w:val="28"/>
        </w:rPr>
        <w:t>им. Ф. Ф. Павленкова за 2019 год</w:t>
      </w:r>
    </w:p>
    <w:p w:rsidR="00E24049" w:rsidRPr="00E24049" w:rsidRDefault="00427859" w:rsidP="00E2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ВЗРОСЛОЕ НАСЕЛЕНИЕ</w:t>
      </w:r>
    </w:p>
    <w:p w:rsidR="00E24049" w:rsidRPr="00E24049" w:rsidRDefault="00E24049" w:rsidP="004278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С 10 января </w:t>
      </w:r>
      <w:r w:rsidR="00427859">
        <w:rPr>
          <w:rFonts w:ascii="Times New Roman" w:hAnsi="Times New Roman" w:cs="Times New Roman"/>
          <w:sz w:val="28"/>
        </w:rPr>
        <w:t>работает</w:t>
      </w:r>
      <w:r w:rsidRPr="00E24049">
        <w:rPr>
          <w:rFonts w:ascii="Times New Roman" w:hAnsi="Times New Roman" w:cs="Times New Roman"/>
          <w:sz w:val="28"/>
        </w:rPr>
        <w:t xml:space="preserve"> группа в контакте «Верх-Рождественская сельская библиотека»</w:t>
      </w:r>
    </w:p>
    <w:p w:rsidR="00E24049" w:rsidRPr="00427859" w:rsidRDefault="00E24049" w:rsidP="00E2404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27859">
        <w:rPr>
          <w:rFonts w:ascii="Times New Roman" w:hAnsi="Times New Roman" w:cs="Times New Roman"/>
          <w:b/>
          <w:sz w:val="28"/>
        </w:rPr>
        <w:t>КНИЖНЫЕ ВЫСТАВКИ</w:t>
      </w:r>
    </w:p>
    <w:p w:rsidR="00E24049" w:rsidRPr="00E24049" w:rsidRDefault="00E24049" w:rsidP="00427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Юбиляры-писатели:</w:t>
      </w:r>
    </w:p>
    <w:p w:rsidR="00E24049" w:rsidRPr="00427859" w:rsidRDefault="00E24049" w:rsidP="004278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7859">
        <w:rPr>
          <w:rFonts w:ascii="Times New Roman" w:hAnsi="Times New Roman" w:cs="Times New Roman"/>
          <w:sz w:val="28"/>
        </w:rPr>
        <w:t>А. Зеленин</w:t>
      </w:r>
    </w:p>
    <w:p w:rsidR="00E24049" w:rsidRPr="00427859" w:rsidRDefault="00E24049" w:rsidP="004278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7859">
        <w:rPr>
          <w:rFonts w:ascii="Times New Roman" w:hAnsi="Times New Roman" w:cs="Times New Roman"/>
          <w:sz w:val="28"/>
        </w:rPr>
        <w:t>А. Гайдар</w:t>
      </w:r>
    </w:p>
    <w:p w:rsidR="00E24049" w:rsidRPr="00427859" w:rsidRDefault="00E24049" w:rsidP="004278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7859">
        <w:rPr>
          <w:rFonts w:ascii="Times New Roman" w:hAnsi="Times New Roman" w:cs="Times New Roman"/>
          <w:sz w:val="28"/>
        </w:rPr>
        <w:t>П. П. Бажов</w:t>
      </w:r>
    </w:p>
    <w:p w:rsidR="00E24049" w:rsidRPr="00427859" w:rsidRDefault="00E24049" w:rsidP="004278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7859">
        <w:rPr>
          <w:rFonts w:ascii="Times New Roman" w:hAnsi="Times New Roman" w:cs="Times New Roman"/>
          <w:sz w:val="28"/>
        </w:rPr>
        <w:t>В.В. Бианки</w:t>
      </w:r>
    </w:p>
    <w:p w:rsidR="00E24049" w:rsidRPr="00427859" w:rsidRDefault="00E24049" w:rsidP="004278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7859">
        <w:rPr>
          <w:rFonts w:ascii="Times New Roman" w:hAnsi="Times New Roman" w:cs="Times New Roman"/>
          <w:sz w:val="28"/>
        </w:rPr>
        <w:t>Н. В. Гоголь</w:t>
      </w:r>
    </w:p>
    <w:p w:rsidR="00E24049" w:rsidRPr="00427859" w:rsidRDefault="00E24049" w:rsidP="004278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7859">
        <w:rPr>
          <w:rFonts w:ascii="Times New Roman" w:hAnsi="Times New Roman" w:cs="Times New Roman"/>
          <w:sz w:val="28"/>
        </w:rPr>
        <w:t>А. С. Пушкин</w:t>
      </w:r>
    </w:p>
    <w:p w:rsidR="00E24049" w:rsidRPr="00427859" w:rsidRDefault="00E24049" w:rsidP="004278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7859">
        <w:rPr>
          <w:rFonts w:ascii="Times New Roman" w:hAnsi="Times New Roman" w:cs="Times New Roman"/>
          <w:sz w:val="28"/>
        </w:rPr>
        <w:t>С. Т. Аксаков</w:t>
      </w:r>
    </w:p>
    <w:p w:rsidR="00E24049" w:rsidRPr="00427859" w:rsidRDefault="00E24049" w:rsidP="004278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7859">
        <w:rPr>
          <w:rFonts w:ascii="Times New Roman" w:hAnsi="Times New Roman" w:cs="Times New Roman"/>
          <w:sz w:val="28"/>
        </w:rPr>
        <w:t>М. Ю. Лермонтов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«Масленица в творчестве русских писателей и поэтов»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Выставка «Книги в помощь мамочкам»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«Первый гражданин Вселенной»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«Читаем книги о войне»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«Любимые книги наших бабушек» выставка-рассказ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«Символ славы – флаг России» </w:t>
      </w:r>
    </w:p>
    <w:p w:rsidR="00E24049" w:rsidRPr="00427859" w:rsidRDefault="00E24049" w:rsidP="00E2404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27859">
        <w:rPr>
          <w:rFonts w:ascii="Times New Roman" w:hAnsi="Times New Roman" w:cs="Times New Roman"/>
          <w:b/>
          <w:sz w:val="28"/>
        </w:rPr>
        <w:t xml:space="preserve">ВЫСТАВКИ-СТЕНДЫ 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«Писатели-юбиляры» по месяцам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 к 30-летию вывода войск из Афганистана «Чтобы свеча не погасла»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«Художники иллюстраторы детских книг»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Легендарные личности России» выставка-обзор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«Краеведческий календарь. Юбилейные даты Ножовского поселения»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Выставка «Зеленое золото Частинского района»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Выставка «Зеленые символы Пермского края» «Гинкго двулопастный»</w:t>
      </w:r>
    </w:p>
    <w:p w:rsidR="00E24049" w:rsidRPr="00E24049" w:rsidRDefault="00E24049" w:rsidP="00E240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«Терроризм угроза обществу»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Выставка фотографий «Люди земли Верх-Рождественской»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Выставка фотографий «Родина моя Верх-Рождество»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Выставка - </w:t>
      </w:r>
      <w:proofErr w:type="spellStart"/>
      <w:r w:rsidRPr="00E24049">
        <w:rPr>
          <w:rFonts w:ascii="Times New Roman" w:hAnsi="Times New Roman" w:cs="Times New Roman"/>
          <w:sz w:val="28"/>
        </w:rPr>
        <w:t>трансформер</w:t>
      </w:r>
      <w:proofErr w:type="spellEnd"/>
      <w:r w:rsidRPr="00E24049">
        <w:rPr>
          <w:rFonts w:ascii="Times New Roman" w:hAnsi="Times New Roman" w:cs="Times New Roman"/>
          <w:sz w:val="28"/>
        </w:rPr>
        <w:t xml:space="preserve"> "Творчество мастериц нашего села" «</w:t>
      </w:r>
      <w:proofErr w:type="spellStart"/>
      <w:r w:rsidRPr="00E24049">
        <w:rPr>
          <w:rFonts w:ascii="Times New Roman" w:hAnsi="Times New Roman" w:cs="Times New Roman"/>
          <w:sz w:val="28"/>
        </w:rPr>
        <w:t>Амигуруми</w:t>
      </w:r>
      <w:proofErr w:type="spellEnd"/>
      <w:r w:rsidRPr="00E24049">
        <w:rPr>
          <w:rFonts w:ascii="Times New Roman" w:hAnsi="Times New Roman" w:cs="Times New Roman"/>
          <w:sz w:val="28"/>
        </w:rPr>
        <w:t>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Акция Дарите книги с любовью»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во Всероссийском конкурсе «</w:t>
      </w:r>
      <w:proofErr w:type="spellStart"/>
      <w:r w:rsidRPr="00E24049">
        <w:rPr>
          <w:rFonts w:ascii="Times New Roman" w:hAnsi="Times New Roman" w:cs="Times New Roman"/>
          <w:sz w:val="28"/>
        </w:rPr>
        <w:t>Экосумка</w:t>
      </w:r>
      <w:proofErr w:type="spellEnd"/>
      <w:r w:rsidRPr="00E24049">
        <w:rPr>
          <w:rFonts w:ascii="Times New Roman" w:hAnsi="Times New Roman" w:cs="Times New Roman"/>
          <w:sz w:val="28"/>
        </w:rPr>
        <w:t xml:space="preserve"> 2019»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во Всероссийской акции «Троицкие традиции и обряды в культуре русского народа»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акции-</w:t>
      </w:r>
      <w:proofErr w:type="spellStart"/>
      <w:r w:rsidRPr="00E24049">
        <w:rPr>
          <w:rFonts w:ascii="Times New Roman" w:hAnsi="Times New Roman" w:cs="Times New Roman"/>
          <w:sz w:val="28"/>
        </w:rPr>
        <w:t>челлендже</w:t>
      </w:r>
      <w:proofErr w:type="spellEnd"/>
      <w:r w:rsidRPr="00E24049">
        <w:rPr>
          <w:rFonts w:ascii="Times New Roman" w:hAnsi="Times New Roman" w:cs="Times New Roman"/>
          <w:sz w:val="28"/>
        </w:rPr>
        <w:t xml:space="preserve"> «Вкусное чтение»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Акция «Ваши архивы – наша история»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Акция «Читательское древо»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lastRenderedPageBreak/>
        <w:t xml:space="preserve">участие во Всероссийском </w:t>
      </w:r>
      <w:proofErr w:type="spellStart"/>
      <w:r w:rsidRPr="00E24049">
        <w:rPr>
          <w:rFonts w:ascii="Times New Roman" w:hAnsi="Times New Roman" w:cs="Times New Roman"/>
          <w:sz w:val="28"/>
        </w:rPr>
        <w:t>челлендже</w:t>
      </w:r>
      <w:proofErr w:type="spellEnd"/>
      <w:r w:rsidRPr="00E24049">
        <w:rPr>
          <w:rFonts w:ascii="Times New Roman" w:hAnsi="Times New Roman" w:cs="Times New Roman"/>
          <w:sz w:val="28"/>
        </w:rPr>
        <w:t xml:space="preserve"> «Вас обслуживают литературные герои»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Проведена акция «Свидание с книгой вслепую»</w:t>
      </w:r>
    </w:p>
    <w:p w:rsidR="00E24049" w:rsidRPr="00427859" w:rsidRDefault="00E24049" w:rsidP="00E2404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27859">
        <w:rPr>
          <w:rFonts w:ascii="Times New Roman" w:hAnsi="Times New Roman" w:cs="Times New Roman"/>
          <w:b/>
          <w:sz w:val="28"/>
        </w:rPr>
        <w:t>«</w:t>
      </w:r>
      <w:r w:rsidR="00427859" w:rsidRPr="00427859">
        <w:rPr>
          <w:rFonts w:ascii="Times New Roman" w:hAnsi="Times New Roman" w:cs="Times New Roman"/>
          <w:b/>
          <w:sz w:val="28"/>
        </w:rPr>
        <w:t>РАБОТА с ПЕНСИОНЕРАМИ</w:t>
      </w:r>
      <w:r w:rsidRPr="00427859">
        <w:rPr>
          <w:rFonts w:ascii="Times New Roman" w:hAnsi="Times New Roman" w:cs="Times New Roman"/>
          <w:b/>
          <w:sz w:val="28"/>
        </w:rPr>
        <w:t>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 феврале репетиции и подготовки к кукольному спектаклю. 15 февраля показ кукольного спектакля «Сказка о том, как друзья зверята помогли Зайчику».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9 марта посиделки «В кругу друзей»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27 марта «Мир </w:t>
      </w:r>
      <w:proofErr w:type="spellStart"/>
      <w:r w:rsidRPr="00E24049">
        <w:rPr>
          <w:rFonts w:ascii="Times New Roman" w:hAnsi="Times New Roman" w:cs="Times New Roman"/>
          <w:sz w:val="28"/>
        </w:rPr>
        <w:t>закулисья</w:t>
      </w:r>
      <w:proofErr w:type="spellEnd"/>
      <w:r w:rsidRPr="00E24049">
        <w:rPr>
          <w:rFonts w:ascii="Times New Roman" w:hAnsi="Times New Roman" w:cs="Times New Roman"/>
          <w:sz w:val="28"/>
        </w:rPr>
        <w:t xml:space="preserve">»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16 апреля игра –викторина «Космос»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16 мая «Урожайные грядки» беседа-посиделки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Мастер-классы «Куклы-шкатулки»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30 мая «Фольклором увлеченный» посиделки к 140-летию П. Бажова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6 июня «С малой родины моей начинается Россия» - час виртуальных путешествий (95 лет району)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6 июня Региональный день Пушкина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опрос «Любимые книги наших бабушек»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август Посиделки с пенсионерами – информационный час «Ильин день»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29.10 проведена интеллектуальная </w:t>
      </w:r>
      <w:proofErr w:type="spellStart"/>
      <w:r w:rsidRPr="00E24049">
        <w:rPr>
          <w:rFonts w:ascii="Times New Roman" w:hAnsi="Times New Roman" w:cs="Times New Roman"/>
          <w:sz w:val="28"/>
        </w:rPr>
        <w:t>игра"БРЕЙН</w:t>
      </w:r>
      <w:proofErr w:type="spellEnd"/>
      <w:r w:rsidRPr="00E24049">
        <w:rPr>
          <w:rFonts w:ascii="Times New Roman" w:hAnsi="Times New Roman" w:cs="Times New Roman"/>
          <w:sz w:val="28"/>
        </w:rPr>
        <w:t xml:space="preserve"> - РИНГ"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Игра + чаепитие «Бабушки и внуки»</w:t>
      </w:r>
    </w:p>
    <w:p w:rsidR="00E24049" w:rsidRPr="00427859" w:rsidRDefault="00427859" w:rsidP="00206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7859">
        <w:rPr>
          <w:rFonts w:ascii="Times New Roman" w:hAnsi="Times New Roman" w:cs="Times New Roman"/>
          <w:b/>
          <w:sz w:val="28"/>
        </w:rPr>
        <w:t>ДЕТСКОЕ ОТДЕЛЕНИЕ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С 26 января был проведен конкурс «Рисунки победы. Блокада Ленинграда». Конкурс посвящен празднованию 75-летия Победы в битве за Ленинград и полному снятию Блокады Ленинграда.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Акция «Свеча памяти»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22 июня в селе Верх-Рождество состоялась гражданская акция «Свеча памяти».  </w:t>
      </w:r>
    </w:p>
    <w:p w:rsidR="00E24049" w:rsidRPr="00427859" w:rsidRDefault="00E24049" w:rsidP="00E2404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27859">
        <w:rPr>
          <w:rFonts w:ascii="Times New Roman" w:hAnsi="Times New Roman" w:cs="Times New Roman"/>
          <w:b/>
          <w:sz w:val="28"/>
        </w:rPr>
        <w:t>КНИЖНЫЕ ВЫСТАВКИ: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Юбиляры-писатели:</w:t>
      </w:r>
    </w:p>
    <w:p w:rsidR="00E24049" w:rsidRPr="00E24049" w:rsidRDefault="00E24049" w:rsidP="00E2404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А. Зеленин</w:t>
      </w:r>
    </w:p>
    <w:p w:rsidR="00E24049" w:rsidRPr="00E24049" w:rsidRDefault="00E24049" w:rsidP="00E2404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А. Гайдар</w:t>
      </w:r>
    </w:p>
    <w:p w:rsidR="00E24049" w:rsidRPr="00E24049" w:rsidRDefault="00E24049" w:rsidP="00E2404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П. П. Бажов</w:t>
      </w:r>
    </w:p>
    <w:p w:rsidR="00E24049" w:rsidRPr="00E24049" w:rsidRDefault="00E24049" w:rsidP="00E2404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В.В. Бианки</w:t>
      </w:r>
    </w:p>
    <w:p w:rsidR="00E24049" w:rsidRPr="00E24049" w:rsidRDefault="00E24049" w:rsidP="00E2404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Н. В. Гоголь</w:t>
      </w:r>
    </w:p>
    <w:p w:rsidR="00E24049" w:rsidRPr="00E24049" w:rsidRDefault="00E24049" w:rsidP="00E2404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А. С. Пушкин</w:t>
      </w:r>
    </w:p>
    <w:p w:rsidR="00E24049" w:rsidRPr="00E24049" w:rsidRDefault="00E24049" w:rsidP="00E2404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С. Т. Аксаков</w:t>
      </w:r>
    </w:p>
    <w:p w:rsidR="00E24049" w:rsidRPr="00E24049" w:rsidRDefault="00E24049" w:rsidP="00E2404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М. Ю. Лермонтов</w:t>
      </w:r>
    </w:p>
    <w:p w:rsidR="00E24049" w:rsidRPr="00E24049" w:rsidRDefault="00E24049" w:rsidP="00E2404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Н. Носов</w:t>
      </w:r>
    </w:p>
    <w:p w:rsidR="00E24049" w:rsidRPr="00E24049" w:rsidRDefault="00E24049" w:rsidP="00E2404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В. Драгунский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«Масленица в творчестве русских писателей и поэтов»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 «Первый гражданин Вселенной»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«Читаем книги о войне»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«Любимые книги наших бабушек» выставка-рассказ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«Символ славы – флаг России» выставка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«Легендарные личности России» выставка-обзор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«Дедули и бабули в детской литературе»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«Зимние забавы»</w:t>
      </w:r>
    </w:p>
    <w:p w:rsidR="00E24049" w:rsidRPr="00427859" w:rsidRDefault="00E24049" w:rsidP="00E2404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27859">
        <w:rPr>
          <w:rFonts w:ascii="Times New Roman" w:hAnsi="Times New Roman" w:cs="Times New Roman"/>
          <w:b/>
          <w:sz w:val="28"/>
        </w:rPr>
        <w:lastRenderedPageBreak/>
        <w:t xml:space="preserve">ВЫСТАВКИ-СТЕНДЫ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«Писатели-юбиляры» по месяцам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к 30-летию вывода войск из Афганистана «Чтобы свеча не погасла»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«Краеведческий календарь. Юбилейные даты Ножовского поселения»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«Художники иллюстраторы детских книг»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«Терроризм угроза обществу»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«Интернет-гигиена»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«Стена признаний мамам и бабушкам»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Выставка «Зеленое золото Частинского района»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Выставка «Зеленые символы Пермского края» «Гинкго двулопастный»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Выставка фотографий «Люди земли Верх-Рождественской»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Выставка фотографий «Родина моя </w:t>
      </w:r>
      <w:bookmarkStart w:id="0" w:name="_GoBack"/>
      <w:bookmarkEnd w:id="0"/>
      <w:r w:rsidRPr="00E24049">
        <w:rPr>
          <w:rFonts w:ascii="Times New Roman" w:hAnsi="Times New Roman" w:cs="Times New Roman"/>
          <w:sz w:val="28"/>
        </w:rPr>
        <w:t>Верх-Рождество»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Акция Дарите книги с любовью»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межрегиональной акции «Читаем сказы Павла Петровича Бажова»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краевой акции «Подарите радость чтения»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краевой акции «Исцеление чтением»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во Всероссийском конкурсе «</w:t>
      </w:r>
      <w:proofErr w:type="spellStart"/>
      <w:r w:rsidRPr="00E24049">
        <w:rPr>
          <w:rFonts w:ascii="Times New Roman" w:hAnsi="Times New Roman" w:cs="Times New Roman"/>
          <w:sz w:val="28"/>
        </w:rPr>
        <w:t>Экосумка</w:t>
      </w:r>
      <w:proofErr w:type="spellEnd"/>
      <w:r w:rsidRPr="00E24049">
        <w:rPr>
          <w:rFonts w:ascii="Times New Roman" w:hAnsi="Times New Roman" w:cs="Times New Roman"/>
          <w:sz w:val="28"/>
        </w:rPr>
        <w:t xml:space="preserve"> 2019»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10 международной акции «Читаем детям о войне»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во Всероссийской акции «Троицкие традиции и обряды в культуре русского народа»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Акция «Ваши архивы – наша история»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межрегиональной акции «</w:t>
      </w:r>
      <w:proofErr w:type="spellStart"/>
      <w:r w:rsidRPr="00E24049">
        <w:rPr>
          <w:rFonts w:ascii="Times New Roman" w:hAnsi="Times New Roman" w:cs="Times New Roman"/>
          <w:sz w:val="28"/>
        </w:rPr>
        <w:t>Лермонтовские</w:t>
      </w:r>
      <w:proofErr w:type="spellEnd"/>
      <w:r w:rsidRPr="00E24049">
        <w:rPr>
          <w:rFonts w:ascii="Times New Roman" w:hAnsi="Times New Roman" w:cs="Times New Roman"/>
          <w:sz w:val="28"/>
        </w:rPr>
        <w:t xml:space="preserve"> созвучия»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профессиональной сетевой акции «Формула успеха + Театр»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Акция «Читательское древо»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Участие в Всероссийской акции «Читаем Аксакова всей Россией»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краевой акции «Пусть всегда будет мама»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Международной акции "</w:t>
      </w:r>
      <w:proofErr w:type="spellStart"/>
      <w:r w:rsidRPr="00E24049">
        <w:rPr>
          <w:rFonts w:ascii="Times New Roman" w:hAnsi="Times New Roman" w:cs="Times New Roman"/>
          <w:sz w:val="28"/>
        </w:rPr>
        <w:t>Книговички</w:t>
      </w:r>
      <w:proofErr w:type="spellEnd"/>
      <w:r w:rsidRPr="00E24049">
        <w:rPr>
          <w:rFonts w:ascii="Times New Roman" w:hAnsi="Times New Roman" w:cs="Times New Roman"/>
          <w:sz w:val="28"/>
        </w:rPr>
        <w:t xml:space="preserve"> - 2019"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Беседа «3 февраля – Всемирный День борьбы с ненормативной лексикой»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День науки. </w:t>
      </w:r>
      <w:proofErr w:type="spellStart"/>
      <w:r w:rsidRPr="00E24049">
        <w:rPr>
          <w:rFonts w:ascii="Times New Roman" w:hAnsi="Times New Roman" w:cs="Times New Roman"/>
          <w:sz w:val="28"/>
        </w:rPr>
        <w:t>Квест</w:t>
      </w:r>
      <w:proofErr w:type="spellEnd"/>
      <w:r w:rsidRPr="00E24049">
        <w:rPr>
          <w:rFonts w:ascii="Times New Roman" w:hAnsi="Times New Roman" w:cs="Times New Roman"/>
          <w:sz w:val="28"/>
        </w:rPr>
        <w:t xml:space="preserve"> – игра «Да здравствует наука!»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Мастер –класс «Божья коровка – </w:t>
      </w:r>
      <w:proofErr w:type="spellStart"/>
      <w:r w:rsidRPr="00E24049">
        <w:rPr>
          <w:rFonts w:ascii="Times New Roman" w:hAnsi="Times New Roman" w:cs="Times New Roman"/>
          <w:sz w:val="28"/>
        </w:rPr>
        <w:t>валентинка</w:t>
      </w:r>
      <w:proofErr w:type="spellEnd"/>
      <w:r w:rsidRPr="00E24049">
        <w:rPr>
          <w:rFonts w:ascii="Times New Roman" w:hAnsi="Times New Roman" w:cs="Times New Roman"/>
          <w:sz w:val="28"/>
        </w:rPr>
        <w:t>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Проведен конкурс рисунков «Букет маминых улыбок»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29.10 проведена интеллектуальная игра "БРЕЙН - РИНГ"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Игра + чаепитие «Бабушки и внуки»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Беседа ко дню рождения Ф. Ф. Павленкова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Беседа «Как выбрать профессию»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межрегиональной Акции по продвижению чтения «Читаем книги Николая Носова»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Беседа «Мама – это?»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 Проведена акция «Свидание с книгой вслепую»</w:t>
      </w:r>
    </w:p>
    <w:p w:rsidR="00E24049" w:rsidRPr="00427859" w:rsidRDefault="00427859" w:rsidP="0042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27859">
        <w:rPr>
          <w:rFonts w:ascii="Times New Roman" w:hAnsi="Times New Roman" w:cs="Times New Roman"/>
          <w:b/>
          <w:sz w:val="28"/>
          <w:u w:val="single"/>
        </w:rPr>
        <w:t>ДОШКОЛЬНИКИ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18 января состоялась встреча Верх-Рождественской библиотеки со своими будущими читателями. Для детей было показано театрализованное прочтение сказки «Петушок – золотой гребешок». Знакомство с театром и приобщение к искусству начинается с раннего возраста. Кукольный театр является одним из средств, оказывающих исключительное влияние на формирование чутья на </w:t>
      </w:r>
      <w:r w:rsidRPr="00E24049">
        <w:rPr>
          <w:rFonts w:ascii="Times New Roman" w:hAnsi="Times New Roman" w:cs="Times New Roman"/>
          <w:sz w:val="28"/>
        </w:rPr>
        <w:lastRenderedPageBreak/>
        <w:t>прекрасное в поведении ребенка дошкольного возраста. Оно возбуждает и радует ребенка, делает его отзывчивым к восприятию прекрасного, как в искусстве, так и в жизни.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Акция по П. Бажову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Акция «Подарите радость чтения»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акции «Читаем детям о войне»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«Сундучок историй» час добра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Чтение к международному дню семьи сказка «А дома лучше»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международной акции «Читаем кыргызские сказки»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международной акции «Книжка на ладошке»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Участие в межрегиональной Акции по продвижению чтения «Читаем книги Николая Носова».</w:t>
      </w:r>
    </w:p>
    <w:p w:rsidR="00E24049" w:rsidRPr="00551B62" w:rsidRDefault="00E24049" w:rsidP="0055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1B62">
        <w:rPr>
          <w:rFonts w:ascii="Times New Roman" w:hAnsi="Times New Roman" w:cs="Times New Roman"/>
          <w:b/>
          <w:sz w:val="28"/>
          <w:u w:val="single"/>
        </w:rPr>
        <w:t>Клуб выходного дня «</w:t>
      </w:r>
      <w:proofErr w:type="spellStart"/>
      <w:r w:rsidRPr="00551B62">
        <w:rPr>
          <w:rFonts w:ascii="Times New Roman" w:hAnsi="Times New Roman" w:cs="Times New Roman"/>
          <w:b/>
          <w:sz w:val="28"/>
          <w:u w:val="single"/>
        </w:rPr>
        <w:t>Любознайка</w:t>
      </w:r>
      <w:proofErr w:type="spellEnd"/>
      <w:r w:rsidRPr="00551B62">
        <w:rPr>
          <w:rFonts w:ascii="Times New Roman" w:hAnsi="Times New Roman" w:cs="Times New Roman"/>
          <w:b/>
          <w:sz w:val="28"/>
          <w:u w:val="single"/>
        </w:rPr>
        <w:t>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12.01 сказки П.П. Бажова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16.02 125 В. В. Бианки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02.03 история масленицы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30.03 игра «Литературный ринг»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23.04 «Дом, в котором мы живем» - игра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25.05 день славянской письменности и культуры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06.06 региональный день Пушкина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13.06 познавательно-игровое мероприятие «Березкины именины»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05.10 «Читаем Аксакова»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14.10 День рождения Винни-Пуха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12.11 Экологический праздник – «Синичкин день»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«День конституции» </w:t>
      </w:r>
    </w:p>
    <w:p w:rsidR="00E24049" w:rsidRPr="00551B62" w:rsidRDefault="00E24049" w:rsidP="0055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1B62">
        <w:rPr>
          <w:rFonts w:ascii="Times New Roman" w:hAnsi="Times New Roman" w:cs="Times New Roman"/>
          <w:b/>
          <w:sz w:val="28"/>
          <w:u w:val="single"/>
        </w:rPr>
        <w:t>Творческая мастерская «Фантазёры»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12.01. Мастер-класс «Куклы – </w:t>
      </w:r>
      <w:proofErr w:type="spellStart"/>
      <w:r w:rsidRPr="00E24049">
        <w:rPr>
          <w:rFonts w:ascii="Times New Roman" w:hAnsi="Times New Roman" w:cs="Times New Roman"/>
          <w:sz w:val="28"/>
        </w:rPr>
        <w:t>топотушки</w:t>
      </w:r>
      <w:proofErr w:type="spellEnd"/>
      <w:r w:rsidRPr="00E24049">
        <w:rPr>
          <w:rFonts w:ascii="Times New Roman" w:hAnsi="Times New Roman" w:cs="Times New Roman"/>
          <w:sz w:val="28"/>
        </w:rPr>
        <w:t>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26.01. Мастер-класс «Ящерка – горы Медной хозяйка»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09.02 мастер–класс «Сова – символ мудрости»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16.02 мастер-класс «Ёжик – колючий бок»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23.02. мастер-класс открытка - медаль "Мой любимый защитник"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02.03 мастер-класс «Объемная живопись»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16.03 мастер-класс «Кошки»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23.03 мастер-класс «Жаворонки»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30.03 мастер-класс «</w:t>
      </w:r>
      <w:proofErr w:type="spellStart"/>
      <w:r w:rsidRPr="00E24049">
        <w:rPr>
          <w:rFonts w:ascii="Times New Roman" w:hAnsi="Times New Roman" w:cs="Times New Roman"/>
          <w:sz w:val="28"/>
        </w:rPr>
        <w:t>Кляксография</w:t>
      </w:r>
      <w:proofErr w:type="spellEnd"/>
      <w:r w:rsidRPr="00E24049">
        <w:rPr>
          <w:rFonts w:ascii="Times New Roman" w:hAnsi="Times New Roman" w:cs="Times New Roman"/>
          <w:sz w:val="28"/>
        </w:rPr>
        <w:t>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06.04 мастер-класс «Птеродактиль»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13.04 мастер-класс «Закладки-ракеты»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18.05 мастер-класс «Сирень в нетрадиционной технике рисования»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25.05 мастер-класс «Буквицы»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08.06 мастер-класс «Жители океана»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15.06 мастер-класс «Подарок для папы»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29.06 мастер-класс «Ромашка – символ семьи»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05.10 Мастер-класс «Аленький цветок»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14.10 Мастер-класс «Брелок-мишка»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12.11 Мастер-класс «Брошь синичка»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lastRenderedPageBreak/>
        <w:t>23.11 Мастер-класс «Сердце для мамы»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14.12 Мастер-класс «Снеговик-елочная игрушка»</w:t>
      </w:r>
    </w:p>
    <w:p w:rsidR="00E24049" w:rsidRPr="00551B62" w:rsidRDefault="00E24049" w:rsidP="0055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1B62">
        <w:rPr>
          <w:rFonts w:ascii="Times New Roman" w:hAnsi="Times New Roman" w:cs="Times New Roman"/>
          <w:b/>
          <w:sz w:val="28"/>
          <w:u w:val="single"/>
        </w:rPr>
        <w:t xml:space="preserve"> «Неделя детской книги – 2019»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26 марта: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Открытие «Недели детской книги»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Экологическая игра «Мать водица – всему царица»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Оформлено «Юбилейное дерево» (юбилейные произведения и книги 2019 года);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Выставка книг «Книги в помощь мамочкам»;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27 марта: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Всемирный день театра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весь день библиотека приглашала в «Мир </w:t>
      </w:r>
      <w:proofErr w:type="spellStart"/>
      <w:r w:rsidRPr="00E24049">
        <w:rPr>
          <w:rFonts w:ascii="Times New Roman" w:hAnsi="Times New Roman" w:cs="Times New Roman"/>
          <w:sz w:val="28"/>
        </w:rPr>
        <w:t>закулисья</w:t>
      </w:r>
      <w:proofErr w:type="spellEnd"/>
      <w:r w:rsidRPr="00E24049">
        <w:rPr>
          <w:rFonts w:ascii="Times New Roman" w:hAnsi="Times New Roman" w:cs="Times New Roman"/>
          <w:sz w:val="28"/>
        </w:rPr>
        <w:t xml:space="preserve">»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экскурсия за кулисы театра;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24049">
        <w:rPr>
          <w:rFonts w:ascii="Times New Roman" w:hAnsi="Times New Roman" w:cs="Times New Roman"/>
          <w:sz w:val="28"/>
        </w:rPr>
        <w:t>Фейс</w:t>
      </w:r>
      <w:proofErr w:type="spellEnd"/>
      <w:r w:rsidRPr="00E24049">
        <w:rPr>
          <w:rFonts w:ascii="Times New Roman" w:hAnsi="Times New Roman" w:cs="Times New Roman"/>
          <w:sz w:val="28"/>
        </w:rPr>
        <w:t>-арт для детей;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28 марта: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Книги лучшие друзья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Игра - викторина «Путешествие в мир книг»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«Мастерская по ремонту книг»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29 марта: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День игры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Игра – викторина «По любимым страницам»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30 марта: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День творчества и книги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«Литературный ринг»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Мастер – класс «</w:t>
      </w:r>
      <w:proofErr w:type="spellStart"/>
      <w:r w:rsidRPr="00E24049">
        <w:rPr>
          <w:rFonts w:ascii="Times New Roman" w:hAnsi="Times New Roman" w:cs="Times New Roman"/>
          <w:sz w:val="28"/>
        </w:rPr>
        <w:t>Кляксография</w:t>
      </w:r>
      <w:proofErr w:type="spellEnd"/>
      <w:r w:rsidRPr="00E24049">
        <w:rPr>
          <w:rFonts w:ascii="Times New Roman" w:hAnsi="Times New Roman" w:cs="Times New Roman"/>
          <w:sz w:val="28"/>
        </w:rPr>
        <w:t xml:space="preserve">» 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2 апреля: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Международный день детской книги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>Выставка «Художники иллюстраторы детских книг»</w:t>
      </w:r>
    </w:p>
    <w:p w:rsidR="00E24049" w:rsidRPr="00E24049" w:rsidRDefault="00E24049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4049">
        <w:rPr>
          <w:rFonts w:ascii="Times New Roman" w:hAnsi="Times New Roman" w:cs="Times New Roman"/>
          <w:sz w:val="28"/>
        </w:rPr>
        <w:t xml:space="preserve">Закрытие «Недели детской книги» </w:t>
      </w:r>
    </w:p>
    <w:p w:rsidR="00E24049" w:rsidRPr="00551B62" w:rsidRDefault="00E24049" w:rsidP="00E24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4049">
        <w:rPr>
          <w:rFonts w:ascii="Times New Roman" w:hAnsi="Times New Roman" w:cs="Times New Roman"/>
          <w:sz w:val="28"/>
        </w:rPr>
        <w:t>20 апреля библиотека приняла участие во Всероссийской акции «</w:t>
      </w:r>
      <w:proofErr w:type="spellStart"/>
      <w:r w:rsidRPr="00E24049">
        <w:rPr>
          <w:rFonts w:ascii="Times New Roman" w:hAnsi="Times New Roman" w:cs="Times New Roman"/>
          <w:sz w:val="28"/>
        </w:rPr>
        <w:t>Библиосумерки</w:t>
      </w:r>
      <w:proofErr w:type="spellEnd"/>
      <w:r w:rsidRPr="00E24049">
        <w:rPr>
          <w:rFonts w:ascii="Times New Roman" w:hAnsi="Times New Roman" w:cs="Times New Roman"/>
          <w:sz w:val="28"/>
        </w:rPr>
        <w:t>- 2019».</w:t>
      </w:r>
    </w:p>
    <w:p w:rsidR="00E24049" w:rsidRPr="00551B62" w:rsidRDefault="00E24049" w:rsidP="0055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1B62">
        <w:rPr>
          <w:rFonts w:ascii="Times New Roman" w:hAnsi="Times New Roman" w:cs="Times New Roman"/>
          <w:b/>
          <w:sz w:val="28"/>
        </w:rPr>
        <w:t>«Сотрудничество со школьной летней площадкой»</w:t>
      </w:r>
    </w:p>
    <w:p w:rsidR="00E24049" w:rsidRPr="00E24049" w:rsidRDefault="00551B62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24049" w:rsidRPr="00E24049">
        <w:rPr>
          <w:rFonts w:ascii="Times New Roman" w:hAnsi="Times New Roman" w:cs="Times New Roman"/>
          <w:sz w:val="28"/>
        </w:rPr>
        <w:t xml:space="preserve">Мастер-класс «Говорящая кукла» </w:t>
      </w:r>
    </w:p>
    <w:p w:rsidR="00E24049" w:rsidRPr="00E24049" w:rsidRDefault="00551B62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24049" w:rsidRPr="00E24049">
        <w:rPr>
          <w:rFonts w:ascii="Times New Roman" w:hAnsi="Times New Roman" w:cs="Times New Roman"/>
          <w:sz w:val="28"/>
        </w:rPr>
        <w:t>Информационный час «Медовый спас»</w:t>
      </w:r>
    </w:p>
    <w:p w:rsidR="00E24049" w:rsidRPr="00E24049" w:rsidRDefault="00551B62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24049" w:rsidRPr="00E24049">
        <w:rPr>
          <w:rFonts w:ascii="Times New Roman" w:hAnsi="Times New Roman" w:cs="Times New Roman"/>
          <w:sz w:val="28"/>
        </w:rPr>
        <w:t xml:space="preserve">Мастер-Класс «Пчелка» </w:t>
      </w:r>
    </w:p>
    <w:p w:rsidR="00E24049" w:rsidRPr="00E24049" w:rsidRDefault="00551B62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E24049" w:rsidRPr="00E24049">
        <w:rPr>
          <w:rFonts w:ascii="Times New Roman" w:hAnsi="Times New Roman" w:cs="Times New Roman"/>
          <w:sz w:val="28"/>
        </w:rPr>
        <w:t xml:space="preserve">Игровое мероприятие по пожарной безопасности «Не шути с огнем» </w:t>
      </w:r>
    </w:p>
    <w:p w:rsidR="00E24049" w:rsidRPr="00E24049" w:rsidRDefault="00551B62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E24049" w:rsidRPr="00E24049">
        <w:rPr>
          <w:rFonts w:ascii="Times New Roman" w:hAnsi="Times New Roman" w:cs="Times New Roman"/>
          <w:sz w:val="28"/>
        </w:rPr>
        <w:t xml:space="preserve">Символ славы – флаг России» выставка, информационный час </w:t>
      </w:r>
    </w:p>
    <w:p w:rsidR="00E24049" w:rsidRPr="00E24049" w:rsidRDefault="00551B62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E24049" w:rsidRPr="00E24049">
        <w:rPr>
          <w:rFonts w:ascii="Times New Roman" w:hAnsi="Times New Roman" w:cs="Times New Roman"/>
          <w:sz w:val="28"/>
        </w:rPr>
        <w:t>Беседа «Дом счастья»</w:t>
      </w:r>
    </w:p>
    <w:p w:rsidR="00E24049" w:rsidRPr="00E24049" w:rsidRDefault="00551B62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E24049" w:rsidRPr="00E24049">
        <w:rPr>
          <w:rFonts w:ascii="Times New Roman" w:hAnsi="Times New Roman" w:cs="Times New Roman"/>
          <w:sz w:val="28"/>
        </w:rPr>
        <w:t xml:space="preserve">Викторина по произведениям Э. Успенского </w:t>
      </w:r>
    </w:p>
    <w:p w:rsidR="00E24049" w:rsidRPr="00E24049" w:rsidRDefault="00551B62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E24049" w:rsidRPr="00E24049">
        <w:rPr>
          <w:rFonts w:ascii="Times New Roman" w:hAnsi="Times New Roman" w:cs="Times New Roman"/>
          <w:sz w:val="28"/>
        </w:rPr>
        <w:t xml:space="preserve">Мастер-класс «Чебурашка» </w:t>
      </w:r>
    </w:p>
    <w:p w:rsidR="00E24049" w:rsidRPr="00E24049" w:rsidRDefault="00551B62" w:rsidP="00E240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E24049" w:rsidRPr="00E24049">
        <w:rPr>
          <w:rFonts w:ascii="Times New Roman" w:hAnsi="Times New Roman" w:cs="Times New Roman"/>
          <w:sz w:val="28"/>
        </w:rPr>
        <w:t xml:space="preserve">В мире книжных сокровищ» игра-викторина </w:t>
      </w:r>
    </w:p>
    <w:p w:rsidR="00551B62" w:rsidRDefault="00551B62" w:rsidP="00551B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51B62" w:rsidRDefault="00551B62" w:rsidP="00551B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4049" w:rsidRDefault="00E24049" w:rsidP="00551B62">
      <w:pPr>
        <w:spacing w:after="0" w:line="240" w:lineRule="auto"/>
        <w:rPr>
          <w:sz w:val="28"/>
          <w:szCs w:val="28"/>
        </w:rPr>
      </w:pPr>
      <w:r w:rsidRPr="00E24049">
        <w:rPr>
          <w:rFonts w:ascii="Times New Roman" w:hAnsi="Times New Roman" w:cs="Times New Roman"/>
          <w:sz w:val="28"/>
        </w:rPr>
        <w:t>Сотрудничество с клубом</w:t>
      </w:r>
      <w:r w:rsidR="00551B62">
        <w:rPr>
          <w:rFonts w:ascii="Times New Roman" w:hAnsi="Times New Roman" w:cs="Times New Roman"/>
          <w:sz w:val="28"/>
        </w:rPr>
        <w:t>, п</w:t>
      </w:r>
      <w:r w:rsidRPr="00E24049">
        <w:rPr>
          <w:rFonts w:ascii="Times New Roman" w:hAnsi="Times New Roman" w:cs="Times New Roman"/>
          <w:sz w:val="28"/>
        </w:rPr>
        <w:t>омощь в проведении тематических вечеров</w:t>
      </w:r>
    </w:p>
    <w:sectPr w:rsidR="00E24049" w:rsidSect="00551B62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F6A"/>
    <w:multiLevelType w:val="hybridMultilevel"/>
    <w:tmpl w:val="64DE1628"/>
    <w:lvl w:ilvl="0" w:tplc="A9D83B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D4673"/>
    <w:multiLevelType w:val="hybridMultilevel"/>
    <w:tmpl w:val="BB146E8E"/>
    <w:lvl w:ilvl="0" w:tplc="A9D83B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406B"/>
    <w:multiLevelType w:val="hybridMultilevel"/>
    <w:tmpl w:val="F2902D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6"/>
    <w:rsid w:val="00026EF9"/>
    <w:rsid w:val="00031F1C"/>
    <w:rsid w:val="000E79D2"/>
    <w:rsid w:val="001636B6"/>
    <w:rsid w:val="00173F85"/>
    <w:rsid w:val="0020695D"/>
    <w:rsid w:val="00335696"/>
    <w:rsid w:val="00380E59"/>
    <w:rsid w:val="003A3A04"/>
    <w:rsid w:val="00427859"/>
    <w:rsid w:val="004C0019"/>
    <w:rsid w:val="004D634B"/>
    <w:rsid w:val="00551B62"/>
    <w:rsid w:val="00743D39"/>
    <w:rsid w:val="007520B6"/>
    <w:rsid w:val="0088249B"/>
    <w:rsid w:val="008C7C63"/>
    <w:rsid w:val="00A41565"/>
    <w:rsid w:val="00A82C30"/>
    <w:rsid w:val="00C82190"/>
    <w:rsid w:val="00DB1A24"/>
    <w:rsid w:val="00E071D8"/>
    <w:rsid w:val="00E24049"/>
    <w:rsid w:val="00E54BCF"/>
    <w:rsid w:val="00E66653"/>
    <w:rsid w:val="00E77C05"/>
    <w:rsid w:val="00F12541"/>
    <w:rsid w:val="00F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D8D9D-75F5-40F7-A8FD-E80A3949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39</cp:revision>
  <cp:lastPrinted>2020-02-10T04:52:00Z</cp:lastPrinted>
  <dcterms:created xsi:type="dcterms:W3CDTF">2016-03-29T04:00:00Z</dcterms:created>
  <dcterms:modified xsi:type="dcterms:W3CDTF">2020-02-10T04:54:00Z</dcterms:modified>
</cp:coreProperties>
</file>